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IMPLEMENTATION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Startsap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r3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Startsap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all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Startsap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1.Startup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r w:rsidR="00BF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11244">
        <w:rPr>
          <w:rFonts w:ascii="Times New Roman" w:hAnsi="Times New Roman" w:cs="Times New Roman"/>
          <w:sz w:val="28"/>
          <w:szCs w:val="28"/>
        </w:rPr>
        <w:t>profile(startdb,sapcpe,msg_server,enqserver,dispatcher,workprocesses,rslgcoll,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rslgsend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igs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)  home directory of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sidadm,work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directory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2.Default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profile......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3.Instance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Profile..(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number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of work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processes,memory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allocation,buffers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and security parameters).....work directory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IMPLEMENTATION ACTIVITIES: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1.HARDWARE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SIZING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2.INSTALLATION</w:t>
      </w:r>
      <w:proofErr w:type="gram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3.CONFIGURATION</w:t>
      </w:r>
      <w:proofErr w:type="gram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PATCH UPDATE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VERSION UPDATE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6.SPAM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/SAINT TOOL UPDATE(spam)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7.SUPPORT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PACKS DEPLOYING(spam)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8.ADD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-ON DEPLOYING(saint)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9.LIBRARY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CONFIGURATION(sr13)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.LANGUAGE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DEPLOYING(i18n,smlt)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.CLIENT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COPY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).LOCAL CLIENT COPY(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sccl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b).REMOTE CLIENT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COPY(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scc9)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c).CLIENT EXPORT/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IMPORT(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scc8,scc7)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.STMS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stms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).2-SYSTEM LANDSCAPE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b).3-SYSTEM LANDSCAPE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c).MULTI SYSTEM LANDSCAPE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.SAP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Router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.SA</w:t>
      </w:r>
      <w:r w:rsidR="00E86D8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E86D8D">
        <w:rPr>
          <w:rFonts w:ascii="Times New Roman" w:hAnsi="Times New Roman" w:cs="Times New Roman"/>
          <w:sz w:val="28"/>
          <w:szCs w:val="28"/>
        </w:rPr>
        <w:t xml:space="preserve"> sa</w:t>
      </w:r>
      <w:r w:rsidRPr="00611244">
        <w:rPr>
          <w:rFonts w:ascii="Times New Roman" w:hAnsi="Times New Roman" w:cs="Times New Roman"/>
          <w:sz w:val="28"/>
          <w:szCs w:val="28"/>
        </w:rPr>
        <w:t>tellite Systems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.Admin,reporting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and Monitoring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9556F4" w:rsidRDefault="00F4276A" w:rsidP="002A68D6">
      <w:pPr>
        <w:pStyle w:val="PlainText"/>
        <w:rPr>
          <w:rFonts w:ascii="Times New Roman" w:hAnsi="Times New Roman" w:cs="Times New Roman"/>
          <w:color w:val="0070C0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9556F4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proofErr w:type="gramStart"/>
      <w:r w:rsidRPr="009556F4">
        <w:rPr>
          <w:rFonts w:ascii="Times New Roman" w:hAnsi="Times New Roman" w:cs="Times New Roman"/>
          <w:color w:val="0070C0"/>
          <w:sz w:val="28"/>
          <w:szCs w:val="28"/>
        </w:rPr>
        <w:t>2.INSTALLATION</w:t>
      </w:r>
      <w:proofErr w:type="gramEnd"/>
      <w:r w:rsidRPr="009556F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Installation of SAP Products:(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ERP,CRM,SRM,SCM,Solution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Manager,XI,EP,MI,DI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.....)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1.Download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Software Provisioning Manager Tool Specific to the Operating System.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SWPM is Software Provisioning Manager 1.0 supports the following system provisioning scenarios for SAP systems based on SAP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NetWeaver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Installation of new systems and standalone engines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System Copy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System Rename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Dual-Stack Split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Required Software: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Software Provisioning Manager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SWPM Kernel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product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based Export CD/DVD's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SAP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Cryptography(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if it is java Engine)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Add-ons or Standalone Engine Software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Database Software along with DB Client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Software(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Integrated in the SAP Installation)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No Separate DB Installation is required for HANA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,SYBASE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MaxDB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Note: Java is not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Required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as SAPJVM is in built in SWPM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9556F4" w:rsidRDefault="00F4276A" w:rsidP="002A68D6">
      <w:pPr>
        <w:pStyle w:val="PlainText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gramStart"/>
      <w:r w:rsidRPr="009556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1.Navigate</w:t>
      </w:r>
      <w:proofErr w:type="gramEnd"/>
      <w:r w:rsidRPr="009556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to the SWPM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Use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sapinst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double click on Windows)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./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sapinst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on Unix based Operating Systems.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Select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Product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,Database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(Most of the Installations are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and on 64 bit machines)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Earlier systems are opted to install with Non-Unicode version which can be migrated to Unicode using SWPM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Pre and Post Steps are required for the Migration especially for BW Systems)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556F4" w:rsidRDefault="009556F4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556F4" w:rsidRDefault="009556F4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9556F4" w:rsidRDefault="00F4276A" w:rsidP="002A68D6">
      <w:pPr>
        <w:pStyle w:val="PlainText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556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Select the type of Installation: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1.Central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System(Where Database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Server,Central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Services Instance(Message Server and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Enque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Server) and Primary Application Server) are installed together in one Host.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ASCS00 and DVEBGMS01 are installed on the same host for ABAP Engine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SCS00 and JS(C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)01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are installed on the same host for JAVA Engine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D01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,D02,D03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are referred as Additional Application Servers.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Instance Concept is replaced with Application Server.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2.Distributed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System: if Database Server is Installed Separately on a separate host other then Primary Application Server Host then it is referred as Distributed System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Installation.Generally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if both of them are installed on the same host the PAS Consumes around 70% of resources and even more leaving small amount of resources to Database.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User base is more then 250 and above then it is recommended to separate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database,so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that database can have dedicated resources.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3.High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Availability:it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is installed on a MS Cluster or IBM HA or Linux HA to Provide System Availability during Hardware Failures and Balance the load.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Two Physical machines are installed and clustered for failover/load balancing pointing to a Storage Area Network.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Cluster setup will be performed by the hardware Vendors.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Select typical to install the system with default values.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Select custom to customize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filesystem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,ports,passwords,datafile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location,r3load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Provide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System Identifier) a Unique Identifier in the landscape.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Provide Master Password for OS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,DB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and SAP Users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Provide Path for global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mount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,exe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and trans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Provide Software Location such as Database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Software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,DB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Client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Software,Kernel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Software, Product Specific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Exports,SAP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Cryptography Software if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required,SLD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Connectivity details if required(select NO SLD) and review the inputs before continuing the Installation.</w:t>
      </w:r>
    </w:p>
    <w:p w:rsidR="009556F4" w:rsidRDefault="009556F4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556F4" w:rsidRDefault="009556F4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E1557" w:rsidRDefault="008E1557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556F4" w:rsidRDefault="009556F4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556F4" w:rsidRDefault="009556F4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E1557" w:rsidRDefault="008E1557" w:rsidP="002A68D6">
      <w:pPr>
        <w:pStyle w:val="PlainText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512D9" w:rsidRDefault="00F4276A" w:rsidP="002A68D6">
      <w:pPr>
        <w:pStyle w:val="PlainText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556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Installation Mechanism:</w:t>
      </w:r>
    </w:p>
    <w:p w:rsidR="00EA66DA" w:rsidRPr="009556F4" w:rsidRDefault="00EA66DA" w:rsidP="002A68D6">
      <w:pPr>
        <w:pStyle w:val="PlainText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1.setenv</w:t>
      </w:r>
      <w:proofErr w:type="gram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2.Create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users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3.Create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groups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4.Assign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groups to users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5.Create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and run services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6.Extract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software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7.Create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folders,setup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file system and set permission(/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,/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/sap/SID,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/SID/trans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8.Install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Database Software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9.Install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Database Client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.Import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Data into database from SAP Export Software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.Setup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SAP Instance(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Dispatcher,Work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Processes,IGS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and Connectivity to Database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services are setup with designated Ports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3200----ABAP Dispatcher Port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3300----ABAP Gateway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3600----ABAP Message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Server(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External)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3900----ABAP Message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Server(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Internal)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4700----ABAP Security Dispatcher Port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4800----ABAP Security Gateway Port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50000---JAVA Dispatcher Port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50013---ABAP and JAVA Management Console Port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Instance is Started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Post Installation ABAP Reports Runs using user DDIC</w:t>
      </w:r>
    </w:p>
    <w:p w:rsidR="00EA66DA" w:rsidRPr="00611244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*****************************************************</w:t>
      </w:r>
      <w:r w:rsidR="009556F4">
        <w:rPr>
          <w:rFonts w:ascii="Times New Roman" w:hAnsi="Times New Roman" w:cs="Times New Roman"/>
          <w:sz w:val="28"/>
          <w:szCs w:val="28"/>
        </w:rPr>
        <w:t>************</w:t>
      </w:r>
    </w:p>
    <w:p w:rsidR="00EA66DA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Installation Logs and Files Used (/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sapinst_instdir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;C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>:/program files/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sapinst_instdir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1.sap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installation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logs</w:t>
      </w:r>
      <w:r w:rsidR="008E1557">
        <w:rPr>
          <w:rFonts w:ascii="Times New Roman" w:hAnsi="Times New Roman" w:cs="Times New Roman"/>
          <w:sz w:val="28"/>
          <w:szCs w:val="28"/>
        </w:rPr>
        <w:t>nm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are displayed through sapinst.log and sapinst_dev.log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2.dbsize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is specified by dbsize.xml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installation inputs are provided stored in keydb.xml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Installation process is stored in control.xml(it is used to restart the installation from the point where it is stopped)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Command files of the installation are stored with extension *.cmd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6.The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Structure of the tables is stored in the files with extension *.str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lastRenderedPageBreak/>
        <w:t>7.The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Database Templates to define the Data Dictionary Objects are stored in DDLORA(DB).TPL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Task Files that drive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dataloads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are stored with extension *.TSK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Current Loaded Task Files are displayed with extension *.TSK.BCK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Data that need to be loaded comes with extension *.0001,*.0002 etc(SAP EXPORTS)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R3load Package Logs are stored with extension *.log (sapddic.log,sapappl0,1,2.log)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Review the above logs with current date and time to root cause the installation errors.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Most of the errors are addressed in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prerequsites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,if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any of the prerequisite fails it turns into error.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Some of the Actions required to continue the aborted installations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R3load and Kernel May need to be updated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Table Entries may need to be deleted or inserted or updated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sapinst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need to be updated or a higher version of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swpm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is recommended by SAP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database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patch may be required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os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patch may be required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Some times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changes in the keydb.xml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,control.xml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as recommended by SAP(to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byepass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some of the steps)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Even if the installation is continued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with out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fixing the above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issues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,these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errors are resulted in SICK.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EA66DA" w:rsidRDefault="00F4276A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EA66DA">
        <w:rPr>
          <w:rFonts w:ascii="Times New Roman" w:hAnsi="Times New Roman" w:cs="Times New Roman"/>
          <w:color w:val="FF0000"/>
          <w:sz w:val="28"/>
          <w:szCs w:val="28"/>
        </w:rPr>
        <w:t>Starting and Stopping of SAP System: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Login as &lt;SID&gt;ADM </w:t>
      </w:r>
    </w:p>
    <w:p w:rsidR="00EA66DA" w:rsidRPr="00611244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command '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stopsap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'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Stopping sequence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1.Application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Servers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2.Central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Instance or Primary Application Server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3.Database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Server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Starting Sequence: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1.Database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Server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2.Central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Instance or Primary Application Server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3.Application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Servers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happens when the SAP System is started?</w:t>
      </w:r>
    </w:p>
    <w:p w:rsidR="00EA66DA" w:rsidRPr="00611244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1. The Startup Profile is evaluated to start the System.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identifies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Hostname,Instance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Number,database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etc....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database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is started by using command strdbs.cmd and writes logs in startdb.log and v9start.log,stderr0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sapcpe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sapcopy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executables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is started to copy the executables from the global exe to instance exe directory and write the logs into sapcpe.log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Default Profile provides the database credentials and default parameters to start the instance.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Message Server Details are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fecthed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from Default Profile and it is started by using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executbale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msg_server.exe and writes the logs into dev_ms.log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Dispatcher Details are fetched from Instance specific Profile and it is started by using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executable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disp+work.exe and writes the logs into dev_disp.log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work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processes are started based on Instance specific Profile and they are started by using executable disp+work.exe and writes the logs into dev_w0,w1,w2,w3,wn-1.logs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Internet Graphics Server is started by using executable igswd.exe and writes logs into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/sap/SID/DVEBMGS00/work directory.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stopsap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r3 stops only instance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stopsap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 stops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 the entire system and database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EA66DA" w:rsidRDefault="00F4276A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EA66DA">
        <w:rPr>
          <w:rFonts w:ascii="Times New Roman" w:hAnsi="Times New Roman" w:cs="Times New Roman"/>
          <w:color w:val="FF0000"/>
          <w:sz w:val="28"/>
          <w:szCs w:val="28"/>
        </w:rPr>
        <w:t>POST INSTALLATION STEPS:</w:t>
      </w:r>
    </w:p>
    <w:p w:rsidR="00EA66DA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SICK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SE06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Su01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STMS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SM36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DB13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SALE</w:t>
      </w:r>
    </w:p>
    <w:p w:rsidR="001512D9" w:rsidRPr="00611244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</w:t>
      </w:r>
      <w:r w:rsidR="00F4276A" w:rsidRPr="00611244">
        <w:rPr>
          <w:rFonts w:ascii="Times New Roman" w:hAnsi="Times New Roman" w:cs="Times New Roman"/>
          <w:sz w:val="28"/>
          <w:szCs w:val="28"/>
        </w:rPr>
        <w:t>10</w:t>
      </w:r>
    </w:p>
    <w:p w:rsidR="001512D9" w:rsidRPr="00611244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SR</w:t>
      </w:r>
      <w:r w:rsidR="00F4276A" w:rsidRPr="00611244">
        <w:rPr>
          <w:rFonts w:ascii="Times New Roman" w:hAnsi="Times New Roman" w:cs="Times New Roman"/>
          <w:sz w:val="28"/>
          <w:szCs w:val="28"/>
        </w:rPr>
        <w:t>13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SFW5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SCPR20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SCC4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SCCL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SCC9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SCC8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SCC7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SGEN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EA66DA" w:rsidRDefault="00F4276A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EA66DA">
        <w:rPr>
          <w:rFonts w:ascii="Times New Roman" w:hAnsi="Times New Roman" w:cs="Times New Roman"/>
          <w:color w:val="FF0000"/>
          <w:sz w:val="28"/>
          <w:szCs w:val="28"/>
        </w:rPr>
        <w:t>--------------------</w:t>
      </w:r>
      <w:r w:rsidR="00EA66DA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EA66DA">
        <w:rPr>
          <w:rFonts w:ascii="Times New Roman" w:hAnsi="Times New Roman" w:cs="Times New Roman"/>
          <w:color w:val="FF0000"/>
          <w:sz w:val="28"/>
          <w:szCs w:val="28"/>
        </w:rPr>
        <w:t>KERNEL PATCH UPDATE ----------------------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Know your kernel version using GUI SM51--&gt;Release notes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Know your kernel version at OS level Login to &lt;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proofErr w:type="gramEnd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--&gt;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disp+work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1.Download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software from the service marketplace &amp; keep it in a folder.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SAPEXE&lt;version&gt;.SAR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SAPEXEDB&lt;version&gt;.SAR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2.Provide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permissions &amp; ownership to that folder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kernelpatch310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:sapsys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kernelpatch310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3.Now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login to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&amp; UNCAR the 2 .SAR files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SAPEXE&lt;version&gt;.SAR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SAPEXEDB&lt;version&gt;.SAR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4.Now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you get the new set of executables which are used to update kernel patch.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path on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/sap/SID/SYS/exe/run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6.Down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services(sap),database shut down maybe or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maynot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Also take backup of "run" directory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incase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revertback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7.Now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copy the new set of executables to the "run" directory.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kernelpatch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proofErr w:type="gramEnd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pvr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*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/sap/SID/SYS/exe/run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8.After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copying the kernel patch executables to "run" directory,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Start the services and check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kernlel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version using the command at OS level.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lastRenderedPageBreak/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proofErr w:type="gramEnd"/>
      <w:r w:rsidRPr="00611244">
        <w:rPr>
          <w:rFonts w:ascii="Times New Roman" w:hAnsi="Times New Roman" w:cs="Times New Roman"/>
          <w:sz w:val="28"/>
          <w:szCs w:val="28"/>
        </w:rPr>
        <w:t>disp+work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GUI level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:SM51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--&gt;release notes.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9.provide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brtools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" permissions using command in root user.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"./saproot.sh &lt;SID&gt;".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.start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services.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********************************************************</w:t>
      </w:r>
      <w:r w:rsidR="00EA66DA">
        <w:rPr>
          <w:rFonts w:ascii="Times New Roman" w:hAnsi="Times New Roman" w:cs="Times New Roman"/>
          <w:sz w:val="28"/>
          <w:szCs w:val="28"/>
        </w:rPr>
        <w:t>*********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Kernel patch set update: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Overwrite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executables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in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/SID/exe with downloaded exe from sap market place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  <w:r w:rsidR="00EA66DA">
        <w:rPr>
          <w:rFonts w:ascii="Times New Roman" w:hAnsi="Times New Roman" w:cs="Times New Roman"/>
          <w:sz w:val="28"/>
          <w:szCs w:val="28"/>
        </w:rPr>
        <w:t>******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EA66DA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EA66DA">
        <w:rPr>
          <w:rFonts w:ascii="Times New Roman" w:hAnsi="Times New Roman" w:cs="Times New Roman"/>
          <w:color w:val="00B0F0"/>
          <w:sz w:val="28"/>
          <w:szCs w:val="28"/>
        </w:rPr>
        <w:t>KERNAL PATCHUPGRADE: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 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startsap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r3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disp+work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release      700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kernal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make variant 700 -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rel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patch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number        111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id         0.111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***patch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upgradeb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stopsap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r3*******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 cd /oracle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kernel patch310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kernel310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 cd /kernel patch310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2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SARfile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is there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uncar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SARfile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/oracle/kernel patch310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xxxx.SAR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xxxx.SAR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go to 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/exe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mkdir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old_kernel310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sdapmnt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/exe/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*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/old_kernel310/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disp+work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release      700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kernal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make variant 700 -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rel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patch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number        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id         0.310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&gt;exit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/exe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 ./saproot.sh SID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EA66DA" w:rsidRDefault="00F4276A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EA66DA">
        <w:rPr>
          <w:rFonts w:ascii="Times New Roman" w:hAnsi="Times New Roman" w:cs="Times New Roman"/>
          <w:color w:val="FF0000"/>
          <w:sz w:val="28"/>
          <w:szCs w:val="28"/>
        </w:rPr>
        <w:t>--------------------</w:t>
      </w:r>
      <w:r w:rsidR="00EA66DA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EA66DA">
        <w:rPr>
          <w:rFonts w:ascii="Times New Roman" w:hAnsi="Times New Roman" w:cs="Times New Roman"/>
          <w:color w:val="FF0000"/>
          <w:sz w:val="28"/>
          <w:szCs w:val="28"/>
        </w:rPr>
        <w:t>KERNEL VERSION UPDATE ----------------------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1.Download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following SAR files from the SMP &amp; keep it in a folder.eg:720kernel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SAPEXE&lt;version&gt;.SAR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SAPEXEDB&lt;version&gt;.SAR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igsexe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version&gt;.SAR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igshelper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version&gt;.SAR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DBATL&lt;version&gt;.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SAR(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db2 and oracle)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SAPHOSTAGENT&lt;version&gt;.SAR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2.Provide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permissions &amp; ownership to the folder(which contain .SAR files)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775 720kernel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:sapsys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720kernel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&amp; UNCAR the 5 .SAR files except SAPHOSTAGENT&lt;version&gt;.SAR.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SAPEXE&lt;version&gt;.SAR</w:t>
      </w:r>
    </w:p>
    <w:p w:rsidR="007705F5" w:rsidRPr="00611244" w:rsidRDefault="007705F5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SAPEXEDB&lt;version&gt;.SAR</w:t>
      </w:r>
    </w:p>
    <w:p w:rsidR="007705F5" w:rsidRPr="00611244" w:rsidRDefault="007705F5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igsexe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&lt;version&gt;.SAR</w:t>
      </w:r>
    </w:p>
    <w:p w:rsidR="007705F5" w:rsidRPr="00611244" w:rsidRDefault="007705F5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igshelper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&lt;version&gt;.SAR</w:t>
      </w:r>
      <w:r w:rsidR="007705F5">
        <w:rPr>
          <w:rFonts w:ascii="Times New Roman" w:hAnsi="Times New Roman" w:cs="Times New Roman"/>
          <w:sz w:val="28"/>
          <w:szCs w:val="28"/>
        </w:rPr>
        <w:br/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DBATL&lt;version&gt;.SAR</w:t>
      </w:r>
    </w:p>
    <w:p w:rsidR="007705F5" w:rsidRPr="00611244" w:rsidRDefault="007705F5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4.Take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 backup of existing kernel nothing but "run" directory.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5.Down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services.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6.Delete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executable in "run" directory.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7.Now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copy the 720executables to the "run" directory.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720kernel&gt;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pvr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/sap/SID/SYS/exe/run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8.Provide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permissions for "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brtools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",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icmbind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by using following command.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run#./saproot.sh SID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9.Navigate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instance specific exe directory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i.e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/sap/SID/DVEBMGS00/exe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.Take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 backup of instance specific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exeutables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"exe"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.Delete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content in "exe" directory.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exe#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.Now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login to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and navigate to "work" directory.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/sap/SID/DEVEBMGS00/work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work&gt;</w:t>
      </w:r>
      <w:proofErr w:type="spellStart"/>
      <w:proofErr w:type="gramEnd"/>
      <w:r w:rsidRPr="00611244">
        <w:rPr>
          <w:rFonts w:ascii="Times New Roman" w:hAnsi="Times New Roman" w:cs="Times New Roman"/>
          <w:sz w:val="28"/>
          <w:szCs w:val="28"/>
        </w:rPr>
        <w:t>sapcpe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=/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/sap/SID/SYS/profile/SID_DVEBMGS00_hostname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.Check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whether the exe are affect in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/sap/SID/DEVEBMGS00/work.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proofErr w:type="gramStart"/>
      <w:r w:rsidRPr="00611244">
        <w:rPr>
          <w:rFonts w:ascii="Times New Roman" w:hAnsi="Times New Roman" w:cs="Times New Roman"/>
          <w:sz w:val="28"/>
          <w:szCs w:val="28"/>
        </w:rPr>
        <w:t>.INSTALLING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SAPHOSTAGENT</w:t>
      </w:r>
      <w:bookmarkEnd w:id="0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Navigate to "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" directory &amp; create a dir. to copy SAPHOSTAGENT&lt;version&gt;.SAR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mkdir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host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>15. Copy the SAPHOSTAGENT&lt;version&gt;.SAR file to "host" folder.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.For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UNCARing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purpose give the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ownership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tmp#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host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tmp#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host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&amp; UNCAR the SAPHOSTAGENT&lt;version&gt;.SAR file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host&gt;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SAPHOSTAGENT&lt;version&gt;.SAR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.After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UNCARing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remove the "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" permissions to host by providing the "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root:root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" ownership.(only SAPHOSTAGENTxxxxx.SAR file)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.Now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install "SAPHOSTAGENT" in the root user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using the following command.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host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#./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saphostexec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-install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.Start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services. &amp; check the kernel version using "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disp+work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".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EA66DA">
        <w:rPr>
          <w:rFonts w:ascii="Times New Roman" w:hAnsi="Times New Roman" w:cs="Times New Roman"/>
          <w:color w:val="00B0F0"/>
          <w:sz w:val="28"/>
          <w:szCs w:val="28"/>
        </w:rPr>
        <w:t>Kernel Upgrade:</w:t>
      </w:r>
    </w:p>
    <w:p w:rsidR="00EA66DA" w:rsidRPr="00EA66DA" w:rsidRDefault="00EA66D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Delete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executables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from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/SID/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exe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,along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with all the instance executables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/sap/SID/DVEBMGS00/exe</w:t>
      </w:r>
      <w:r w:rsidRPr="00611244">
        <w:rPr>
          <w:rFonts w:ascii="Times New Roman" w:hAnsi="Times New Roman" w:cs="Times New Roman"/>
          <w:sz w:val="28"/>
          <w:szCs w:val="28"/>
        </w:rPr>
        <w:tab/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/sap/SID/D01/exe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/sap/SID/D02/exe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</w:r>
      <w:r w:rsidRPr="00611244">
        <w:rPr>
          <w:rFonts w:ascii="Times New Roman" w:hAnsi="Times New Roman" w:cs="Times New Roman"/>
          <w:sz w:val="28"/>
          <w:szCs w:val="28"/>
        </w:rPr>
        <w:tab/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/sap/SID/D03/exe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Copy the Downloaded executables into the above Folders.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During Update the current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executables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are updated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with out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any new names but just with higher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version.Mostly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during update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entire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kernel executables are not patched.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Example: DW kit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,tp,R3trans,SAPCAR,R3load,R3ta,R3szchk,dbatools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are updated based on requirement.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During upgrade the entire kernel is updated with new versions and naming conventions where old exe may conflict that is why kernel 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deleted and replaced with new set of executables.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Note: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Kernel(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DCK) and SAP GUI are Downward compatible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lastRenderedPageBreak/>
        <w:t>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update/upgrade/corrections are reversible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KERNEL VERSION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UPGRADE: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(700-720)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43386" w:rsidRDefault="00443386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</w:p>
    <w:p w:rsidR="001512D9" w:rsidRPr="00EA66DA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EA66DA">
        <w:rPr>
          <w:rFonts w:ascii="Times New Roman" w:hAnsi="Times New Roman" w:cs="Times New Roman"/>
          <w:color w:val="00B0F0"/>
          <w:sz w:val="28"/>
          <w:szCs w:val="28"/>
        </w:rPr>
        <w:t>KERNAL VERSION UPGRADE: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 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startsap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r3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disp+work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release      700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kernal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make variant 700 -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rel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patch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number        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id         0.310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***patch upgrade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stopsap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r3*******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 cd /oracle/IMPL/720kernel (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sofware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path)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6 file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/oracle/IMPL/720kernel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6 file UNCAR the 5 file only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** DONT UNCAR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saphost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**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DBxxxxxxxx.SAR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igsexexxxx.SAR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igshelpxxx.SAR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SAPEXExxxx.SAR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SAPEXEDBxx.SAR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/SID/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mkdir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old_kernel700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sdapmnt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/exe/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*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/SID/old_kernel700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pwd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sdapmnt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/exe/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lastRenderedPageBreak/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/oracle/IMPL/720kernel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*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sapmnt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/SID/exe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/SAP/SID/DEVBMGS00/work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run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this command ***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sapcpe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= 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/sap/SID/sys/profile/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SID_xx_xxx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mkdir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host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/oracle/IMPL/720kernel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SAPhost.xxx.SAR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/host/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/host/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saphostxxx.SAR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exit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/host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# ./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saphostexe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-install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disk+work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kernel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release      720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database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          700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710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720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730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patch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number        310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id         0.310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EA66DA" w:rsidRDefault="00EA66DA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------------------6.</w:t>
      </w:r>
      <w:r w:rsidR="00F4276A" w:rsidRPr="00EA66DA">
        <w:rPr>
          <w:rFonts w:ascii="Times New Roman" w:hAnsi="Times New Roman" w:cs="Times New Roman"/>
          <w:color w:val="FF0000"/>
          <w:sz w:val="28"/>
          <w:szCs w:val="28"/>
        </w:rPr>
        <w:t xml:space="preserve">SPAM/SAINT TOOL </w:t>
      </w:r>
      <w:proofErr w:type="gramStart"/>
      <w:r w:rsidR="00F4276A" w:rsidRPr="00EA66DA">
        <w:rPr>
          <w:rFonts w:ascii="Times New Roman" w:hAnsi="Times New Roman" w:cs="Times New Roman"/>
          <w:color w:val="FF0000"/>
          <w:sz w:val="28"/>
          <w:szCs w:val="28"/>
        </w:rPr>
        <w:t>UPDATE:</w:t>
      </w:r>
      <w:proofErr w:type="gramEnd"/>
      <w:r w:rsidR="00F4276A" w:rsidRPr="00EA66DA">
        <w:rPr>
          <w:rFonts w:ascii="Times New Roman" w:hAnsi="Times New Roman" w:cs="Times New Roman"/>
          <w:color w:val="FF0000"/>
          <w:sz w:val="28"/>
          <w:szCs w:val="28"/>
        </w:rPr>
        <w:t>(SPAM)</w:t>
      </w:r>
      <w:r>
        <w:rPr>
          <w:rFonts w:ascii="Times New Roman" w:hAnsi="Times New Roman" w:cs="Times New Roman"/>
          <w:color w:val="FF0000"/>
          <w:sz w:val="28"/>
          <w:szCs w:val="28"/>
        </w:rPr>
        <w:t>---------------------------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{SUPPORT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PACKS(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SPAM)--&gt;TO APPLY SUPPORT PACKS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ADD-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ONS(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SAINT)--&gt;TO APPLY ADD-ONS}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*************************************************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1.Download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 for the SPAM/SAINT TOOL UPDATE from the service market place.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eg: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KD70028.SAR,KD70042.SAR,KD70052.SAR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2.Copy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 to the "trans" directory.(/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lastRenderedPageBreak/>
        <w:t>3.Provide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permissions &amp; Ownership to the .SAR file.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kd70028.SAR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:sapsys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kd70028.SAR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&amp; navigate to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5.UNCAR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 using executable "SAPCAR" as shown below.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&gt;SAPCAR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kd70028.SAR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6.After UNCAR the .SAR file we get the ".ATT" &amp; ".PAT" files to "EPS/in"(/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/sap/trans/EPS/in)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"000" client &amp; Using user like "DDIC".(create a user similar to DDIC)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8.SPAM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can be applied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with out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sequence and could not be reverted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9.SPAM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/SAINT can upload the patches using either front end or Application Server.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if the patch size is more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5mb then Use Application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Server.copy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uncar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the file into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 directory.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.Use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Option Load from Application Server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.Use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Option Import SPAM/SAINT Update--&gt;Schedule to run in the background mode.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.SPAM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/SAINT Update may be terminated which can be repeated again until it is completed.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EA66DA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EA66DA">
        <w:rPr>
          <w:rFonts w:ascii="Times New Roman" w:hAnsi="Times New Roman" w:cs="Times New Roman"/>
          <w:color w:val="00B0F0"/>
          <w:sz w:val="28"/>
          <w:szCs w:val="28"/>
        </w:rPr>
        <w:t>SPAM UPDATE: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/oracle/IMPL/spam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KDxxxxxxx.SAR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KDxxxxxxx.SAR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KDxxxxxxx.SAR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lastRenderedPageBreak/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KDxxxxxxx.SAR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>&gt; cd /EPS/in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OPEN GUI LOGON: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SPAM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STEP1: support package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package --&gt; from application server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 yes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STEP3: Import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/saint update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--&gt;green ---&gt; ok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Install successfully.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ERROR: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1.If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any error close  GUI and open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2.Go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 spam (or) support package --&gt;Import queue.</w:t>
      </w:r>
    </w:p>
    <w:p w:rsidR="0049446C" w:rsidRPr="00611244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</w:t>
      </w:r>
    </w:p>
    <w:p w:rsidR="0049446C" w:rsidRDefault="0049446C" w:rsidP="0049446C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49446C">
        <w:rPr>
          <w:rFonts w:ascii="Times New Roman" w:hAnsi="Times New Roman" w:cs="Times New Roman"/>
          <w:color w:val="00B0F0"/>
          <w:sz w:val="28"/>
          <w:szCs w:val="28"/>
        </w:rPr>
        <w:t>PREREQUISITES for SP</w:t>
      </w:r>
      <w:proofErr w:type="gramStart"/>
      <w:r w:rsidRPr="0049446C">
        <w:rPr>
          <w:rFonts w:ascii="Times New Roman" w:hAnsi="Times New Roman" w:cs="Times New Roman"/>
          <w:color w:val="00B0F0"/>
          <w:sz w:val="28"/>
          <w:szCs w:val="28"/>
        </w:rPr>
        <w:t>,ADD</w:t>
      </w:r>
      <w:proofErr w:type="gramEnd"/>
      <w:r w:rsidRPr="0049446C">
        <w:rPr>
          <w:rFonts w:ascii="Times New Roman" w:hAnsi="Times New Roman" w:cs="Times New Roman"/>
          <w:color w:val="00B0F0"/>
          <w:sz w:val="28"/>
          <w:szCs w:val="28"/>
        </w:rPr>
        <w:t>-</w:t>
      </w:r>
      <w:proofErr w:type="spellStart"/>
      <w:r w:rsidRPr="0049446C">
        <w:rPr>
          <w:rFonts w:ascii="Times New Roman" w:hAnsi="Times New Roman" w:cs="Times New Roman"/>
          <w:color w:val="00B0F0"/>
          <w:sz w:val="28"/>
          <w:szCs w:val="28"/>
        </w:rPr>
        <w:t>ONs,LANGUAGES</w:t>
      </w:r>
      <w:proofErr w:type="spellEnd"/>
      <w:r w:rsidRPr="0049446C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49446C" w:rsidRPr="0049446C" w:rsidRDefault="0049446C" w:rsidP="0049446C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1.Apply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 000client &amp; user like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ddic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.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2.STMS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should be configured.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3.Schedule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in BTC mode.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4.Ensure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that min 2BTC process available (SM50).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5.Follow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Support pack Number sequence(1,2,3,4...) while applying support packs.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(No jumping is allowed &amp; Support packs cannot be revert back)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6.Follow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Software component sequence(BASIS,ABAP,ST-PI...) while applying support packs.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7.Follow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Landscape sequence(DEV,QAS,PRD)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8.Read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composite notes 822379(Known problems with Support Packages),822380(Problems  with add-on installation/upgrade)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9.Schedule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RDDIMPDP/RDDNEWPP 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.Check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whether space available in db(db02)</w:t>
      </w: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.Check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whether space available in "trans" directory.</w:t>
      </w: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.check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trans directory permissions</w:t>
      </w: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A66DA" w:rsidRPr="00611244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49446C" w:rsidRDefault="0049446C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49446C">
        <w:rPr>
          <w:rFonts w:ascii="Times New Roman" w:hAnsi="Times New Roman" w:cs="Times New Roman"/>
          <w:color w:val="FF0000"/>
          <w:sz w:val="28"/>
          <w:szCs w:val="28"/>
        </w:rPr>
        <w:t>---------------------------7.SUPPORT PACKS----------------------------------------------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(NOTES--&gt;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Supportpacks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--&gt;Support Stack--&gt;Support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Release(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SR1,SR2,SR3..)--&gt;EHPs)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1.Download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files(eg:KB70010,KA70010) from the Service market place.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2.Copy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files to "/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3.Provide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permissions &amp; Ownership to the .SAR file.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kB70028.SAR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:sapsys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kB70028.SAR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&amp; navigate to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5.UNCAR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 using executable "SAPCAR" as shown below.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&gt;SAPCAR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kB70028.SAR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6.After UNCAR the .SAR file we get the ".ATT" &amp; ".PAT" files to "EPS/in"(/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/sap/trans/EPS/in)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"000" client &amp; Using user like "DDIC".(create a user similar to DDIC)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8.Execute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t-code "spam".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9.Menu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-&gt;Support package--&gt;Load package--&gt;From the Application server(If the package size&lt;5MB then Load package--&gt;From the Frontend)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on "Display/Define" to specify the Import Queue.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.After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define the Queue ,Import the Queue as Menu--&gt;Support pack--&gt;Import Queue.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>12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.You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can Check the SP status using Se12 &amp; table "pat01" 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.After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Import complete the SPAM status should be "GREEN".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Pr="00611244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49446C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49446C">
        <w:rPr>
          <w:rFonts w:ascii="Times New Roman" w:hAnsi="Times New Roman" w:cs="Times New Roman"/>
          <w:color w:val="00B0F0"/>
          <w:sz w:val="28"/>
          <w:szCs w:val="28"/>
        </w:rPr>
        <w:t>support</w:t>
      </w:r>
      <w:proofErr w:type="gramEnd"/>
      <w:r w:rsidRPr="0049446C">
        <w:rPr>
          <w:rFonts w:ascii="Times New Roman" w:hAnsi="Times New Roman" w:cs="Times New Roman"/>
          <w:color w:val="00B0F0"/>
          <w:sz w:val="28"/>
          <w:szCs w:val="28"/>
        </w:rPr>
        <w:t xml:space="preserve"> package: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/oracle/IMPL/patch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sap_basis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KBxxxxxxx.SAR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KBxxxxxxx.SAR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KDxxxxxxx.SAR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KBxxxxxxx.SAR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>&gt; cd /EPS/in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OPEN GUI LOGON: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SPAM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STEP1: support package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package --&gt; from application server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 yes ---&gt;back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STEP3: click DEFINE/define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select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component --&gt; ok  --&gt; click 'yes' --&gt; ok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STEP4: Import queue (status yellow)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truk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(OR) support package ---&gt;Import queue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STEP5: Start Condition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--&gt;&gt; start background immediately --&gt;ok ---&gt;ok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STEP6: support package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--&gt;&gt;Confirm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Install successfully.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OS LEVEL CHECK: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lastRenderedPageBreak/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cd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tmp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lrt</w:t>
      </w:r>
      <w:proofErr w:type="spellEnd"/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A66DA" w:rsidRDefault="00EA66D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Pr="00611244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49446C" w:rsidRDefault="0049446C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49446C">
        <w:rPr>
          <w:rFonts w:ascii="Times New Roman" w:hAnsi="Times New Roman" w:cs="Times New Roman"/>
          <w:color w:val="FF0000"/>
          <w:sz w:val="28"/>
          <w:szCs w:val="28"/>
        </w:rPr>
        <w:t xml:space="preserve">----------------------------8.ADD-ON </w:t>
      </w:r>
      <w:proofErr w:type="gramStart"/>
      <w:r w:rsidRPr="0049446C">
        <w:rPr>
          <w:rFonts w:ascii="Times New Roman" w:hAnsi="Times New Roman" w:cs="Times New Roman"/>
          <w:color w:val="FF0000"/>
          <w:sz w:val="28"/>
          <w:szCs w:val="28"/>
        </w:rPr>
        <w:t>INSTALL(</w:t>
      </w:r>
      <w:proofErr w:type="gramEnd"/>
      <w:r w:rsidRPr="0049446C">
        <w:rPr>
          <w:rFonts w:ascii="Times New Roman" w:hAnsi="Times New Roman" w:cs="Times New Roman"/>
          <w:color w:val="FF0000"/>
          <w:sz w:val="28"/>
          <w:szCs w:val="28"/>
        </w:rPr>
        <w:t>SAINT)--------------------------------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1.Download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files(eg:KINBC9A.SAR-PI_BASIS) from the Service market place.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2.Copy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files to "/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3.Provide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permissions &amp; Ownership to the .SAR file.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KINBC9A.SAR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:sapsys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KINBC9A.SAR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&amp; navigate to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5.UNCAR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.SAR file using executable "SAPCAR" as shown below.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&gt;SAPCAR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KINBC9A.SAR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6.After UNCAR the .SAR file we get the ".ATT" &amp; ".PAT" files to "EPS/in"(/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/sap/trans/EPS/in)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7.Login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to "000" client &amp; Using user like "DDIC".(create a user similar to DDIC)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8.Execute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t-code "saint".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9.Menu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-&gt;Support package--&gt;Load package--&gt;From the Application server(If the package size&lt;5MB then Load package--&gt;From the Frontend)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.Choose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[START] to start an installation or an upgrade ADD-ON.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.Select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Add-on Click on continue ---&gt;Provide PASSWORD which is available in add-on specific note.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.Schedule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import in BTC mode and check status in SM37,or SE12(table pat01).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Pr="00611244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49446C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49446C">
        <w:rPr>
          <w:rFonts w:ascii="Times New Roman" w:hAnsi="Times New Roman" w:cs="Times New Roman"/>
          <w:color w:val="00B0F0"/>
          <w:sz w:val="28"/>
          <w:szCs w:val="28"/>
        </w:rPr>
        <w:t>ADD-ON: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/oracle/IMPL/ADD-ON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ST_PI2008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KIxxxxxxx.SAR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KIxxxxxxx.SAR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KIxxxxxxx.SAR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 SAPCAR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xvf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KIxxxxxxx.SAR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>&gt; cd /EPS/in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Pr="00611244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OPEN GUI LOGON: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Saint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STEP2: click "START"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--&gt;&gt;load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--&gt;&gt;Installation package --&gt;from application server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--&gt;Continue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--&gt;Continue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STEP3: Select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Backround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mode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ok  --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ADD-on's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Runing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STEP4: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SM37 check background process.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Install successfully.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Pr="00611244" w:rsidRDefault="0049446C" w:rsidP="0049446C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2A1676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--------------------------10</w:t>
      </w:r>
      <w:r w:rsidR="0049446C" w:rsidRPr="0049446C">
        <w:rPr>
          <w:rFonts w:ascii="Times New Roman" w:hAnsi="Times New Roman" w:cs="Times New Roman"/>
          <w:color w:val="FF0000"/>
          <w:sz w:val="28"/>
          <w:szCs w:val="28"/>
        </w:rPr>
        <w:t xml:space="preserve">.LANGUAGE </w:t>
      </w:r>
      <w:proofErr w:type="gramStart"/>
      <w:r w:rsidR="0049446C" w:rsidRPr="0049446C">
        <w:rPr>
          <w:rFonts w:ascii="Times New Roman" w:hAnsi="Times New Roman" w:cs="Times New Roman"/>
          <w:color w:val="FF0000"/>
          <w:sz w:val="28"/>
          <w:szCs w:val="28"/>
        </w:rPr>
        <w:t>INSTALL(</w:t>
      </w:r>
      <w:proofErr w:type="gramEnd"/>
      <w:r w:rsidR="0049446C" w:rsidRPr="0049446C">
        <w:rPr>
          <w:rFonts w:ascii="Times New Roman" w:hAnsi="Times New Roman" w:cs="Times New Roman"/>
          <w:color w:val="FF0000"/>
          <w:sz w:val="28"/>
          <w:szCs w:val="28"/>
        </w:rPr>
        <w:t>i18n,SMLT)-----------------------</w:t>
      </w:r>
    </w:p>
    <w:p w:rsidR="0049446C" w:rsidRPr="0049446C" w:rsidRDefault="0049446C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1.Download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Required Language(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eg:FR,AR,HI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...) from the SMP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2.Copy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".PAT" file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the directory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/sap/trans/EPS/in.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3.Check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permissions and ownership.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FRECC62F.PAT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&lt;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adm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:sapsys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FRECC62F.PAT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4.Adopt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Language in your SAP system using transaction "i18n"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i18nMenu--&gt;i18nCustomizing--&gt;i18n system configuration--&gt;ADD--&gt;Specify the Language which is going to install--&gt;Activate.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5.After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Activating the NLS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configuration,Add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the language.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49446C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49446C">
        <w:rPr>
          <w:rFonts w:ascii="Times New Roman" w:hAnsi="Times New Roman" w:cs="Times New Roman"/>
          <w:color w:val="00B0F0"/>
          <w:sz w:val="28"/>
          <w:szCs w:val="28"/>
        </w:rPr>
        <w:t>LANGUAGE INSTALL: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/oracle/IMPL/language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FR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FRxxxxxxx.PAT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/sap/trans/EPS/in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/sap/trans/EPS/IN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FRxxxxxxx.PAT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FRxxxxxxx.PAT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OPEN GUI LOGON: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I18N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--&gt;&gt;I18N Customizing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-----&gt;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i18n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System Configuration --&gt;Double click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STEP2 :click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"ADD" --&gt; FR--&gt;ENTER---&gt;Select FR --&gt;Activate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STEP3: Processed language 8E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STEP4: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RZ10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----&gt;Select Instance profile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---&gt; Extend Maintenance --&gt;change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STEP5: Create parameter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--&gt;&gt;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zcsa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installed_languages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8E  --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&gt;&gt;copy --&gt;save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STEP6: **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Stopsap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r3 ***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**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startsap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r3  ***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STEP7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:Excute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STML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 Language --&gt;Specify The Language "FR"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--&gt;Supplementation language "EN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"  ---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&gt;&gt;Save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STEP8: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Importpacksge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----&gt;&gt;PATH --&gt;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/sap/trans/EPS/in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---&gt;Find package --&gt;start on instance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---&gt; Select instance--&gt;&gt;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STEP9: THEN open new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gul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logon language select "FR" --&gt;click --&gt;ok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system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--&gt;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ststus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--&gt; language "FR"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Install successfully.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ERROR: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"Select one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languaage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  #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cdpro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&gt;vi sid_DEVBMGS00_&lt;hostname&gt;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zcsa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installed_language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=8E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wq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>!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49446C" w:rsidRPr="00611244" w:rsidRDefault="0049446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Default="001C6704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1C6704">
        <w:rPr>
          <w:rFonts w:ascii="Times New Roman" w:hAnsi="Times New Roman" w:cs="Times New Roman"/>
          <w:color w:val="FF0000"/>
          <w:sz w:val="28"/>
          <w:szCs w:val="28"/>
        </w:rPr>
        <w:t>----------------------------11.</w:t>
      </w:r>
      <w:r w:rsidR="00F4276A" w:rsidRPr="001C6704">
        <w:rPr>
          <w:rFonts w:ascii="Times New Roman" w:hAnsi="Times New Roman" w:cs="Times New Roman"/>
          <w:color w:val="FF0000"/>
          <w:sz w:val="28"/>
          <w:szCs w:val="28"/>
        </w:rPr>
        <w:t>CLIENT COPY</w:t>
      </w:r>
      <w:r w:rsidRPr="001C6704">
        <w:rPr>
          <w:rFonts w:ascii="Times New Roman" w:hAnsi="Times New Roman" w:cs="Times New Roman"/>
          <w:color w:val="FF0000"/>
          <w:sz w:val="28"/>
          <w:szCs w:val="28"/>
        </w:rPr>
        <w:t>-----------------------------------------------</w:t>
      </w:r>
    </w:p>
    <w:p w:rsidR="001C6704" w:rsidRPr="001C6704" w:rsidRDefault="001C6704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7030A0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6704">
        <w:rPr>
          <w:rFonts w:ascii="Times New Roman" w:hAnsi="Times New Roman" w:cs="Times New Roman"/>
          <w:color w:val="7030A0"/>
          <w:sz w:val="28"/>
          <w:szCs w:val="28"/>
        </w:rPr>
        <w:t>a</w:t>
      </w:r>
      <w:proofErr w:type="gramEnd"/>
      <w:r w:rsidRPr="001C6704">
        <w:rPr>
          <w:rFonts w:ascii="Times New Roman" w:hAnsi="Times New Roman" w:cs="Times New Roman"/>
          <w:color w:val="7030A0"/>
          <w:sz w:val="28"/>
          <w:szCs w:val="28"/>
        </w:rPr>
        <w:t>).LOCAL CLIENT COPY(</w:t>
      </w:r>
      <w:proofErr w:type="spellStart"/>
      <w:r w:rsidRPr="001C6704">
        <w:rPr>
          <w:rFonts w:ascii="Times New Roman" w:hAnsi="Times New Roman" w:cs="Times New Roman"/>
          <w:color w:val="7030A0"/>
          <w:sz w:val="28"/>
          <w:szCs w:val="28"/>
        </w:rPr>
        <w:t>sccl</w:t>
      </w:r>
      <w:proofErr w:type="spellEnd"/>
      <w:r w:rsidRPr="001C6704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7030A0"/>
          <w:sz w:val="28"/>
          <w:szCs w:val="28"/>
        </w:rPr>
      </w:pPr>
      <w:r w:rsidRPr="001C6704">
        <w:rPr>
          <w:rFonts w:ascii="Times New Roman" w:hAnsi="Times New Roman" w:cs="Times New Roman"/>
          <w:color w:val="7030A0"/>
          <w:sz w:val="28"/>
          <w:szCs w:val="28"/>
        </w:rPr>
        <w:t xml:space="preserve">  b).REMOTE CLIENT </w:t>
      </w:r>
      <w:proofErr w:type="gramStart"/>
      <w:r w:rsidRPr="001C6704">
        <w:rPr>
          <w:rFonts w:ascii="Times New Roman" w:hAnsi="Times New Roman" w:cs="Times New Roman"/>
          <w:color w:val="7030A0"/>
          <w:sz w:val="28"/>
          <w:szCs w:val="28"/>
        </w:rPr>
        <w:t>COPY(</w:t>
      </w:r>
      <w:proofErr w:type="gramEnd"/>
      <w:r w:rsidRPr="001C6704">
        <w:rPr>
          <w:rFonts w:ascii="Times New Roman" w:hAnsi="Times New Roman" w:cs="Times New Roman"/>
          <w:color w:val="7030A0"/>
          <w:sz w:val="28"/>
          <w:szCs w:val="28"/>
        </w:rPr>
        <w:t>scc9)</w:t>
      </w: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7030A0"/>
          <w:sz w:val="28"/>
          <w:szCs w:val="28"/>
        </w:rPr>
      </w:pPr>
      <w:r w:rsidRPr="001C6704">
        <w:rPr>
          <w:rFonts w:ascii="Times New Roman" w:hAnsi="Times New Roman" w:cs="Times New Roman"/>
          <w:color w:val="7030A0"/>
          <w:sz w:val="28"/>
          <w:szCs w:val="28"/>
        </w:rPr>
        <w:t xml:space="preserve">  c).CLIENT EXPORT/</w:t>
      </w:r>
      <w:proofErr w:type="gramStart"/>
      <w:r w:rsidRPr="001C6704">
        <w:rPr>
          <w:rFonts w:ascii="Times New Roman" w:hAnsi="Times New Roman" w:cs="Times New Roman"/>
          <w:color w:val="7030A0"/>
          <w:sz w:val="28"/>
          <w:szCs w:val="28"/>
        </w:rPr>
        <w:t>IMPORT(</w:t>
      </w:r>
      <w:proofErr w:type="gramEnd"/>
      <w:r w:rsidRPr="001C6704">
        <w:rPr>
          <w:rFonts w:ascii="Times New Roman" w:hAnsi="Times New Roman" w:cs="Times New Roman"/>
          <w:color w:val="7030A0"/>
          <w:sz w:val="28"/>
          <w:szCs w:val="28"/>
        </w:rPr>
        <w:t>scc8,scc7)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1C6704">
        <w:rPr>
          <w:rFonts w:ascii="Times New Roman" w:hAnsi="Times New Roman" w:cs="Times New Roman"/>
          <w:color w:val="00B0F0"/>
          <w:sz w:val="28"/>
          <w:szCs w:val="28"/>
        </w:rPr>
        <w:t xml:space="preserve">A).LOCAL CLIENT </w:t>
      </w:r>
      <w:proofErr w:type="gramStart"/>
      <w:r w:rsidRPr="001C6704">
        <w:rPr>
          <w:rFonts w:ascii="Times New Roman" w:hAnsi="Times New Roman" w:cs="Times New Roman"/>
          <w:color w:val="00B0F0"/>
          <w:sz w:val="28"/>
          <w:szCs w:val="28"/>
        </w:rPr>
        <w:t>COPY(</w:t>
      </w:r>
      <w:proofErr w:type="spellStart"/>
      <w:proofErr w:type="gramEnd"/>
      <w:r w:rsidRPr="001C6704">
        <w:rPr>
          <w:rFonts w:ascii="Times New Roman" w:hAnsi="Times New Roman" w:cs="Times New Roman"/>
          <w:color w:val="00B0F0"/>
          <w:sz w:val="28"/>
          <w:szCs w:val="28"/>
        </w:rPr>
        <w:t>sccl</w:t>
      </w:r>
      <w:proofErr w:type="spellEnd"/>
      <w:r w:rsidRPr="001C6704">
        <w:rPr>
          <w:rFonts w:ascii="Times New Roman" w:hAnsi="Times New Roman" w:cs="Times New Roman"/>
          <w:color w:val="00B0F0"/>
          <w:sz w:val="28"/>
          <w:szCs w:val="28"/>
        </w:rPr>
        <w:t>)</w:t>
      </w:r>
      <w:r w:rsidR="001C6704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Client Creation: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Source client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:000</w:t>
      </w:r>
      <w:proofErr w:type="gram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target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client:100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STEP1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:LoginSap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client:000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User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:sapuser</w:t>
      </w:r>
      <w:proofErr w:type="spellEnd"/>
      <w:proofErr w:type="gram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STEP2: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"sale"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---&gt;&gt; Basis settings --&gt;logical system ---&gt; Define Logical System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STEP3: click "New Entries"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---&gt;&gt;&gt;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log.system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  Name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SIDCLNT100   SID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---&gt;&gt;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"Save" ----&gt;&gt; Save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STEP4: Then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---&gt;&gt;Scc4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----&gt;&gt; Click "Display" ---&gt;&gt; click "New Entries"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client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: 100    Testing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city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xxxxxx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logical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system: SIDCLNT100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std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currecy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: INR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client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role : TEST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STEP5: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"RZ10"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---&gt;&gt;Instance profile --&gt; Extended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maintenace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 ---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&gt; click "Change"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STEP6: Create parameters "login/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no_automatic_user_sapstar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=0"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 ---&gt;copy ----&gt; Save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STEP7: root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proofErr w:type="gramEnd"/>
      <w:r w:rsidRPr="00611244">
        <w:rPr>
          <w:rFonts w:ascii="Times New Roman" w:hAnsi="Times New Roman" w:cs="Times New Roman"/>
          <w:sz w:val="28"/>
          <w:szCs w:val="28"/>
        </w:rPr>
        <w:t>stopsap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r3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sidaddm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proofErr w:type="gramEnd"/>
      <w:r w:rsidRPr="00611244">
        <w:rPr>
          <w:rFonts w:ascii="Times New Roman" w:hAnsi="Times New Roman" w:cs="Times New Roman"/>
          <w:sz w:val="28"/>
          <w:szCs w:val="28"/>
        </w:rPr>
        <w:t>startsap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r3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STEP8: logon Sap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client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:100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userid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:sap*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password: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PASS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Local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clientcopy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STEP9: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sccl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---&gt; Select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profile :SAP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_USER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---&gt; Description: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usermaster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Records and Authorization profile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      ---&gt;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sourceclient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>: 000 (or) 001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STEP10: click "Start Immediately"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---&gt; continue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----&gt;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Simuation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STEP11: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"SCC3"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----&gt;client copy processing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Successfully Completed.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1C6704">
        <w:rPr>
          <w:rFonts w:ascii="Times New Roman" w:hAnsi="Times New Roman" w:cs="Times New Roman"/>
          <w:color w:val="00B0F0"/>
          <w:sz w:val="28"/>
          <w:szCs w:val="28"/>
        </w:rPr>
        <w:t xml:space="preserve">B).REMOTE CLIENT </w:t>
      </w:r>
      <w:proofErr w:type="gramStart"/>
      <w:r w:rsidRPr="001C6704">
        <w:rPr>
          <w:rFonts w:ascii="Times New Roman" w:hAnsi="Times New Roman" w:cs="Times New Roman"/>
          <w:color w:val="00B0F0"/>
          <w:sz w:val="28"/>
          <w:szCs w:val="28"/>
        </w:rPr>
        <w:t>COPY(</w:t>
      </w:r>
      <w:proofErr w:type="gramEnd"/>
      <w:r w:rsidRPr="001C6704">
        <w:rPr>
          <w:rFonts w:ascii="Times New Roman" w:hAnsi="Times New Roman" w:cs="Times New Roman"/>
          <w:color w:val="00B0F0"/>
          <w:sz w:val="28"/>
          <w:szCs w:val="28"/>
        </w:rPr>
        <w:t>scc9)</w:t>
      </w:r>
      <w:r w:rsidR="001C6704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SID ex(DEV) 000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Target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SID ex(QAS) 800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STEP1: Create client 800 Target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system  same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client creation: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STEP2: Logon (QAS) client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:800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  :sap*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password: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PASS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STEP3: Create RFC Connection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---&gt; SM59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STEP4: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SCC9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---&gt; Select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profile :SAP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_USER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---&gt; Description: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usermaster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Records and Authorization profile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---&gt;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sourceDestionate</w:t>
      </w:r>
      <w:proofErr w:type="spellEnd"/>
      <w:proofErr w:type="gramEnd"/>
      <w:r w:rsidRPr="00611244">
        <w:rPr>
          <w:rFonts w:ascii="Times New Roman" w:hAnsi="Times New Roman" w:cs="Times New Roman"/>
          <w:sz w:val="28"/>
          <w:szCs w:val="28"/>
        </w:rPr>
        <w:t>: DEV (to) QAS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STEP5: click "Start Immediately"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---&gt; continue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----&gt;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Simuation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STEP6: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"SCC3"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----&gt;client copy processing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Successfully Completed.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1C6704">
        <w:rPr>
          <w:rFonts w:ascii="Times New Roman" w:hAnsi="Times New Roman" w:cs="Times New Roman"/>
          <w:color w:val="00B0F0"/>
          <w:sz w:val="28"/>
          <w:szCs w:val="28"/>
        </w:rPr>
        <w:t>C).CLIENT EXPORT/</w:t>
      </w:r>
      <w:proofErr w:type="gramStart"/>
      <w:r w:rsidRPr="001C6704">
        <w:rPr>
          <w:rFonts w:ascii="Times New Roman" w:hAnsi="Times New Roman" w:cs="Times New Roman"/>
          <w:color w:val="00B0F0"/>
          <w:sz w:val="28"/>
          <w:szCs w:val="28"/>
        </w:rPr>
        <w:t>IMPORT(</w:t>
      </w:r>
      <w:proofErr w:type="gramEnd"/>
      <w:r w:rsidRPr="001C6704">
        <w:rPr>
          <w:rFonts w:ascii="Times New Roman" w:hAnsi="Times New Roman" w:cs="Times New Roman"/>
          <w:color w:val="00B0F0"/>
          <w:sz w:val="28"/>
          <w:szCs w:val="28"/>
        </w:rPr>
        <w:t>scc8,scc7)</w:t>
      </w:r>
      <w:r w:rsidR="001C6704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Source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SID ex(DEV) 000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Target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SID ex(QAS) 500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STEP1: Create client QAS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following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client creation step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STEP2: source system (DEV)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SCC8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---&gt; Select profile "SAP_USR"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----&gt;target client "QAS"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STEP3: Specify the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backgrond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job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-----&gt; select the server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-----&gt; Continue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  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click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"OK"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STEP4: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"SCC3"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----&gt;client copy processing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----&gt;click "Export"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Export Successfully Completed.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>STEP5: OS level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DEV: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cofile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KT00001.DEV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KT00001.DEV root@192.168.1.16:/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cofile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/sap/trans/data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ll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RT00001.DEV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scp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RT00001.DEV root@192.168.1.16:/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/sap/trans/data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QAS: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cofile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KT0001.DEV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devadm:sapsys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KT00001.DEV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cd /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usr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/sap/trans/data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chmod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775 RT00001.DEV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chown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-R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devadm:sapsys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RT00001.DEV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STEP6: logon sap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target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system QAS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client: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800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user: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sap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</w:t>
      </w:r>
      <w:r w:rsidRPr="0061124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proofErr w:type="gramStart"/>
      <w:r w:rsidRPr="00611244">
        <w:rPr>
          <w:rFonts w:ascii="Times New Roman" w:hAnsi="Times New Roman" w:cs="Times New Roman"/>
          <w:sz w:val="28"/>
          <w:szCs w:val="28"/>
        </w:rPr>
        <w:t>password: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PASS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STEP7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:Excute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STMS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---&gt; Click "Import overview"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-----&gt; Select 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----&gt; Double click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STEP8: Navigate ---&gt; Extras --&gt; other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requst</w:t>
      </w:r>
      <w:proofErr w:type="spell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     ----&gt;ADD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STEP9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:NEW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pop-up Windows open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----&gt; Select KT00001 --&gt;ok --&gt; Yes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----&gt; Select Package --&gt;Click ---&gt; Import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requst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(off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truk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STEP10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:Select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traget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client --&gt;click "Import"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STEP11: Remote log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 xml:space="preserve">      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user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ID:SAP*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----&gt;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password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:PASS</w:t>
      </w:r>
      <w:proofErr w:type="spellEnd"/>
      <w:proofErr w:type="gramEnd"/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-----&gt; Import Successfully.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STEP12: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"SCC7"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----&gt;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SChedute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Background Job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-----&gt; Select server    ----&gt; Continue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STEP13: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"SCC3"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----&gt;client copy processing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----&gt;click "Export"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Export Successfully Completed.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1C6704" w:rsidRDefault="001C6704" w:rsidP="002A68D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  <w:r w:rsidRPr="001C6704">
        <w:rPr>
          <w:rFonts w:ascii="Times New Roman" w:hAnsi="Times New Roman" w:cs="Times New Roman"/>
          <w:color w:val="FF0000"/>
          <w:sz w:val="28"/>
          <w:szCs w:val="28"/>
        </w:rPr>
        <w:t>----------------------------</w:t>
      </w:r>
      <w:proofErr w:type="gramStart"/>
      <w:r w:rsidR="00F4276A" w:rsidRPr="001C6704">
        <w:rPr>
          <w:rFonts w:ascii="Times New Roman" w:hAnsi="Times New Roman" w:cs="Times New Roman"/>
          <w:color w:val="FF0000"/>
          <w:sz w:val="28"/>
          <w:szCs w:val="28"/>
        </w:rPr>
        <w:t>12.STMS(</w:t>
      </w:r>
      <w:proofErr w:type="spellStart"/>
      <w:proofErr w:type="gramEnd"/>
      <w:r w:rsidR="00F4276A" w:rsidRPr="001C6704">
        <w:rPr>
          <w:rFonts w:ascii="Times New Roman" w:hAnsi="Times New Roman" w:cs="Times New Roman"/>
          <w:color w:val="FF0000"/>
          <w:sz w:val="28"/>
          <w:szCs w:val="28"/>
        </w:rPr>
        <w:t>stms</w:t>
      </w:r>
      <w:proofErr w:type="spellEnd"/>
      <w:r w:rsidR="00F4276A" w:rsidRPr="001C670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C6704">
        <w:rPr>
          <w:rFonts w:ascii="Times New Roman" w:hAnsi="Times New Roman" w:cs="Times New Roman"/>
          <w:color w:val="FF0000"/>
          <w:sz w:val="28"/>
          <w:szCs w:val="28"/>
        </w:rPr>
        <w:t>---------------------------------------------------</w:t>
      </w:r>
    </w:p>
    <w:p w:rsidR="001C6704" w:rsidRPr="00611244" w:rsidRDefault="001C6704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00B050"/>
          <w:sz w:val="28"/>
          <w:szCs w:val="28"/>
        </w:rPr>
      </w:pPr>
      <w:r w:rsidRPr="001C670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gramStart"/>
      <w:r w:rsidRPr="001C6704">
        <w:rPr>
          <w:rFonts w:ascii="Times New Roman" w:hAnsi="Times New Roman" w:cs="Times New Roman"/>
          <w:color w:val="00B050"/>
          <w:sz w:val="28"/>
          <w:szCs w:val="28"/>
        </w:rPr>
        <w:t>a</w:t>
      </w:r>
      <w:proofErr w:type="gramEnd"/>
      <w:r w:rsidRPr="001C6704">
        <w:rPr>
          <w:rFonts w:ascii="Times New Roman" w:hAnsi="Times New Roman" w:cs="Times New Roman"/>
          <w:color w:val="00B050"/>
          <w:sz w:val="28"/>
          <w:szCs w:val="28"/>
        </w:rPr>
        <w:t>).2-SYSTEM LANDSCAPE</w:t>
      </w: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00B050"/>
          <w:sz w:val="28"/>
          <w:szCs w:val="28"/>
        </w:rPr>
      </w:pPr>
      <w:r w:rsidRPr="001C6704">
        <w:rPr>
          <w:rFonts w:ascii="Times New Roman" w:hAnsi="Times New Roman" w:cs="Times New Roman"/>
          <w:color w:val="00B050"/>
          <w:sz w:val="28"/>
          <w:szCs w:val="28"/>
        </w:rPr>
        <w:t xml:space="preserve">  b).3-SYSTEM LANDSCAPE</w:t>
      </w:r>
    </w:p>
    <w:p w:rsidR="001512D9" w:rsidRPr="001C6704" w:rsidRDefault="00F4276A" w:rsidP="002A68D6">
      <w:pPr>
        <w:pStyle w:val="PlainText"/>
        <w:rPr>
          <w:rFonts w:ascii="Times New Roman" w:hAnsi="Times New Roman" w:cs="Times New Roman"/>
          <w:color w:val="00B050"/>
          <w:sz w:val="28"/>
          <w:szCs w:val="28"/>
        </w:rPr>
      </w:pPr>
      <w:r w:rsidRPr="001C6704">
        <w:rPr>
          <w:rFonts w:ascii="Times New Roman" w:hAnsi="Times New Roman" w:cs="Times New Roman"/>
          <w:color w:val="00B050"/>
          <w:sz w:val="28"/>
          <w:szCs w:val="28"/>
        </w:rPr>
        <w:t xml:space="preserve">  c).MULTI SYSTEM LANDSCAPE</w:t>
      </w:r>
    </w:p>
    <w:p w:rsidR="001512D9" w:rsidRPr="001C6704" w:rsidRDefault="001512D9" w:rsidP="002A68D6">
      <w:pPr>
        <w:pStyle w:val="PlainText"/>
        <w:rPr>
          <w:rFonts w:ascii="Times New Roman" w:hAnsi="Times New Roman" w:cs="Times New Roman"/>
          <w:color w:val="00B050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134456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134456">
        <w:rPr>
          <w:rFonts w:ascii="Times New Roman" w:hAnsi="Times New Roman" w:cs="Times New Roman"/>
          <w:color w:val="00B0F0"/>
          <w:sz w:val="28"/>
          <w:szCs w:val="28"/>
        </w:rPr>
        <w:t>A).2-SYSTEM LANDSCAPE</w:t>
      </w:r>
      <w:r w:rsidR="0013445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906C8B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STEP1: </w:t>
      </w:r>
      <w:proofErr w:type="gramStart"/>
      <w:r>
        <w:rPr>
          <w:rFonts w:ascii="Times New Roman" w:hAnsi="Times New Roman" w:cs="Times New Roman"/>
          <w:sz w:val="28"/>
          <w:szCs w:val="28"/>
        </w:rPr>
        <w:t>All  sys</w:t>
      </w:r>
      <w:r w:rsidR="00F4276A" w:rsidRPr="00611244">
        <w:rPr>
          <w:rFonts w:ascii="Times New Roman" w:hAnsi="Times New Roman" w:cs="Times New Roman"/>
          <w:sz w:val="28"/>
          <w:szCs w:val="28"/>
        </w:rPr>
        <w:t>tem</w:t>
      </w:r>
      <w:proofErr w:type="gramEnd"/>
      <w:r w:rsidR="00F4276A"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76A" w:rsidRPr="00611244">
        <w:rPr>
          <w:rFonts w:ascii="Times New Roman" w:hAnsi="Times New Roman" w:cs="Times New Roman"/>
          <w:sz w:val="28"/>
          <w:szCs w:val="28"/>
        </w:rPr>
        <w:t>maintan</w:t>
      </w:r>
      <w:proofErr w:type="spellEnd"/>
      <w:r w:rsidR="00F4276A" w:rsidRPr="00611244">
        <w:rPr>
          <w:rFonts w:ascii="Times New Roman" w:hAnsi="Times New Roman" w:cs="Times New Roman"/>
          <w:sz w:val="28"/>
          <w:szCs w:val="28"/>
        </w:rPr>
        <w:t xml:space="preserve"> IP address:</w:t>
      </w:r>
    </w:p>
    <w:p w:rsidR="001512D9" w:rsidRPr="00611244" w:rsidRDefault="00906C8B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2- SYSTEM (DEV</w:t>
      </w:r>
      <w:proofErr w:type="gramStart"/>
      <w:r>
        <w:rPr>
          <w:rFonts w:ascii="Times New Roman" w:hAnsi="Times New Roman" w:cs="Times New Roman"/>
          <w:sz w:val="28"/>
          <w:szCs w:val="28"/>
        </w:rPr>
        <w:t>,QAS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4276A"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vi /etc/hosts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12D9" w:rsidRPr="00611244" w:rsidRDefault="00906C8B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192.168.1.15</w:t>
      </w:r>
      <w:r w:rsidR="00F4276A" w:rsidRPr="0061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wills</w:t>
      </w:r>
      <w:r w:rsidR="00743887">
        <w:rPr>
          <w:rFonts w:ascii="Times New Roman" w:hAnsi="Times New Roman" w:cs="Times New Roman"/>
          <w:sz w:val="28"/>
          <w:szCs w:val="28"/>
        </w:rPr>
        <w:t>ys15</w:t>
      </w:r>
      <w:proofErr w:type="gramEnd"/>
      <w:r>
        <w:rPr>
          <w:rFonts w:ascii="Times New Roman" w:hAnsi="Times New Roman" w:cs="Times New Roman"/>
          <w:sz w:val="28"/>
          <w:szCs w:val="28"/>
        </w:rPr>
        <w:t>(DEV</w:t>
      </w:r>
      <w:r w:rsidR="00F4276A"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906C8B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192.168.1.1</w:t>
      </w:r>
      <w:r w:rsidR="007438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887">
        <w:rPr>
          <w:rFonts w:ascii="Times New Roman" w:hAnsi="Times New Roman" w:cs="Times New Roman"/>
          <w:sz w:val="28"/>
          <w:szCs w:val="28"/>
        </w:rPr>
        <w:t>willsys17</w:t>
      </w:r>
      <w:proofErr w:type="gramEnd"/>
      <w:r w:rsidR="00743887">
        <w:rPr>
          <w:rFonts w:ascii="Times New Roman" w:hAnsi="Times New Roman" w:cs="Times New Roman"/>
          <w:sz w:val="28"/>
          <w:szCs w:val="28"/>
        </w:rPr>
        <w:t>(PRD</w:t>
      </w:r>
      <w:r w:rsidR="00F4276A"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906C8B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STEP2: login </w:t>
      </w:r>
      <w:proofErr w:type="gramStart"/>
      <w:r>
        <w:rPr>
          <w:rFonts w:ascii="Times New Roman" w:hAnsi="Times New Roman" w:cs="Times New Roman"/>
          <w:sz w:val="28"/>
          <w:szCs w:val="28"/>
        </w:rPr>
        <w:t>SAP  system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-----&gt;client: 000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-----&gt;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user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sapuser</w:t>
      </w:r>
      <w:proofErr w:type="spellEnd"/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lastRenderedPageBreak/>
        <w:t xml:space="preserve">STEP3: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STMS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***If Already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Confiured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Deleted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configuration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using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T-Code: DICO  ---&gt;Back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STMS: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----&gt; Configure Domain.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STEP4: Go To </w:t>
      </w:r>
      <w:r w:rsidR="00743887">
        <w:rPr>
          <w:rFonts w:ascii="Times New Roman" w:hAnsi="Times New Roman" w:cs="Times New Roman"/>
          <w:sz w:val="28"/>
          <w:szCs w:val="28"/>
        </w:rPr>
        <w:t>PRD</w:t>
      </w:r>
      <w:r w:rsidR="00906C8B">
        <w:rPr>
          <w:rFonts w:ascii="Times New Roman" w:hAnsi="Times New Roman" w:cs="Times New Roman"/>
          <w:sz w:val="28"/>
          <w:szCs w:val="28"/>
        </w:rPr>
        <w:t xml:space="preserve"> </w:t>
      </w:r>
      <w:r w:rsidRPr="00611244">
        <w:rPr>
          <w:rFonts w:ascii="Times New Roman" w:hAnsi="Times New Roman" w:cs="Times New Roman"/>
          <w:sz w:val="28"/>
          <w:szCs w:val="28"/>
        </w:rPr>
        <w:t>System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----&gt;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STMS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---&gt; Include the System in "DEV"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STEP5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:Then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Go To DEV system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---- </w:t>
      </w:r>
      <w:r w:rsidR="00F34C3B">
        <w:rPr>
          <w:rFonts w:ascii="Times New Roman" w:hAnsi="Times New Roman" w:cs="Times New Roman"/>
          <w:sz w:val="28"/>
          <w:szCs w:val="28"/>
        </w:rPr>
        <w:t xml:space="preserve">Click </w:t>
      </w:r>
      <w:proofErr w:type="gramStart"/>
      <w:r w:rsidR="00F34C3B">
        <w:rPr>
          <w:rFonts w:ascii="Times New Roman" w:hAnsi="Times New Roman" w:cs="Times New Roman"/>
          <w:sz w:val="28"/>
          <w:szCs w:val="28"/>
        </w:rPr>
        <w:t>"</w:t>
      </w:r>
      <w:r w:rsidR="00906C8B">
        <w:rPr>
          <w:rFonts w:ascii="Times New Roman" w:hAnsi="Times New Roman" w:cs="Times New Roman"/>
          <w:sz w:val="28"/>
          <w:szCs w:val="28"/>
        </w:rPr>
        <w:t xml:space="preserve"> overview</w:t>
      </w:r>
      <w:proofErr w:type="gramEnd"/>
      <w:r w:rsidR="00906C8B">
        <w:rPr>
          <w:rFonts w:ascii="Times New Roman" w:hAnsi="Times New Roman" w:cs="Times New Roman"/>
          <w:sz w:val="28"/>
          <w:szCs w:val="28"/>
        </w:rPr>
        <w:t xml:space="preserve"> "</w:t>
      </w:r>
      <w:r w:rsidR="00F34C3B">
        <w:rPr>
          <w:rFonts w:ascii="Times New Roman" w:hAnsi="Times New Roman" w:cs="Times New Roman"/>
          <w:sz w:val="28"/>
          <w:szCs w:val="28"/>
        </w:rPr>
        <w:t xml:space="preserve">  --&gt; system 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903A8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STEP6: </w:t>
      </w:r>
      <w:r w:rsidR="00743887">
        <w:rPr>
          <w:rFonts w:ascii="Times New Roman" w:hAnsi="Times New Roman" w:cs="Times New Roman"/>
          <w:sz w:val="28"/>
          <w:szCs w:val="28"/>
        </w:rPr>
        <w:t>Select PRD</w:t>
      </w:r>
      <w:r w:rsidR="00F34C3B">
        <w:rPr>
          <w:rFonts w:ascii="Times New Roman" w:hAnsi="Times New Roman" w:cs="Times New Roman"/>
          <w:sz w:val="28"/>
          <w:szCs w:val="28"/>
        </w:rPr>
        <w:t xml:space="preserve"> ---&gt; click ---&gt; SAP system </w:t>
      </w:r>
    </w:p>
    <w:p w:rsidR="001512D9" w:rsidRPr="00611244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4C3B">
        <w:rPr>
          <w:rFonts w:ascii="Times New Roman" w:hAnsi="Times New Roman" w:cs="Times New Roman"/>
          <w:sz w:val="28"/>
          <w:szCs w:val="28"/>
        </w:rPr>
        <w:t xml:space="preserve">---&gt;click </w:t>
      </w:r>
      <w:proofErr w:type="gramStart"/>
      <w:r w:rsidR="00F34C3B">
        <w:rPr>
          <w:rFonts w:ascii="Times New Roman" w:hAnsi="Times New Roman" w:cs="Times New Roman"/>
          <w:sz w:val="28"/>
          <w:szCs w:val="28"/>
        </w:rPr>
        <w:t>" Approval</w:t>
      </w:r>
      <w:proofErr w:type="gramEnd"/>
      <w:r w:rsidR="00F34C3B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---&gt;back</w:t>
      </w:r>
      <w:r w:rsidR="00F4276A" w:rsidRPr="006112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512D9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903A8" w:rsidRDefault="00743887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STEP7: </w:t>
      </w:r>
      <w:r w:rsidR="002903A8">
        <w:rPr>
          <w:rFonts w:ascii="Times New Roman" w:hAnsi="Times New Roman" w:cs="Times New Roman"/>
          <w:sz w:val="28"/>
          <w:szCs w:val="28"/>
        </w:rPr>
        <w:t xml:space="preserve"> Click </w:t>
      </w:r>
      <w:proofErr w:type="gramStart"/>
      <w:r w:rsidR="002903A8">
        <w:rPr>
          <w:rFonts w:ascii="Times New Roman" w:hAnsi="Times New Roman" w:cs="Times New Roman"/>
          <w:sz w:val="28"/>
          <w:szCs w:val="28"/>
        </w:rPr>
        <w:t>" overview</w:t>
      </w:r>
      <w:proofErr w:type="gramEnd"/>
      <w:r w:rsidR="002903A8">
        <w:rPr>
          <w:rFonts w:ascii="Times New Roman" w:hAnsi="Times New Roman" w:cs="Times New Roman"/>
          <w:sz w:val="28"/>
          <w:szCs w:val="28"/>
        </w:rPr>
        <w:t xml:space="preserve"> "  --&gt; Transport routes </w:t>
      </w:r>
    </w:p>
    <w:p w:rsidR="00F34C3B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--&gt; </w:t>
      </w:r>
      <w:proofErr w:type="gramStart"/>
      <w:r>
        <w:rPr>
          <w:rFonts w:ascii="Times New Roman" w:hAnsi="Times New Roman" w:cs="Times New Roman"/>
          <w:sz w:val="28"/>
          <w:szCs w:val="28"/>
        </w:rPr>
        <w:t>configuration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---&gt;  display&lt;-&gt;change</w:t>
      </w:r>
    </w:p>
    <w:p w:rsidR="002903A8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--&gt; </w:t>
      </w:r>
      <w:proofErr w:type="gramStart"/>
      <w:r>
        <w:rPr>
          <w:rFonts w:ascii="Times New Roman" w:hAnsi="Times New Roman" w:cs="Times New Roman"/>
          <w:sz w:val="28"/>
          <w:szCs w:val="28"/>
        </w:rPr>
        <w:t>configuration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--&gt; standard configuration </w:t>
      </w:r>
    </w:p>
    <w:p w:rsidR="002903A8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---&gt; </w:t>
      </w:r>
      <w:proofErr w:type="gramStart"/>
      <w:r>
        <w:rPr>
          <w:rFonts w:ascii="Times New Roman" w:hAnsi="Times New Roman" w:cs="Times New Roman"/>
          <w:sz w:val="28"/>
          <w:szCs w:val="28"/>
        </w:rPr>
        <w:t>select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dev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prd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system</w:t>
      </w:r>
    </w:p>
    <w:p w:rsidR="002903A8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</w:t>
      </w:r>
      <w:r w:rsidR="00EB2F7F">
        <w:rPr>
          <w:rFonts w:ascii="Times New Roman" w:hAnsi="Times New Roman" w:cs="Times New Roman"/>
          <w:sz w:val="28"/>
          <w:szCs w:val="28"/>
        </w:rPr>
        <w:t>8:</w:t>
      </w:r>
      <w:r w:rsidR="00A04910">
        <w:rPr>
          <w:rFonts w:ascii="Times New Roman" w:hAnsi="Times New Roman" w:cs="Times New Roman"/>
          <w:sz w:val="28"/>
          <w:szCs w:val="28"/>
        </w:rPr>
        <w:t xml:space="preserve">  Then assign </w:t>
      </w:r>
      <w:proofErr w:type="gramStart"/>
      <w:r w:rsidR="00A04910">
        <w:rPr>
          <w:rFonts w:ascii="Times New Roman" w:hAnsi="Times New Roman" w:cs="Times New Roman"/>
          <w:sz w:val="28"/>
          <w:szCs w:val="28"/>
        </w:rPr>
        <w:t>the  DEV</w:t>
      </w:r>
      <w:proofErr w:type="gramEnd"/>
      <w:r w:rsidR="00EB2F7F">
        <w:rPr>
          <w:rFonts w:ascii="Times New Roman" w:hAnsi="Times New Roman" w:cs="Times New Roman"/>
          <w:sz w:val="28"/>
          <w:szCs w:val="28"/>
        </w:rPr>
        <w:t xml:space="preserve"> and  PRD </w:t>
      </w:r>
      <w:r>
        <w:rPr>
          <w:rFonts w:ascii="Times New Roman" w:hAnsi="Times New Roman" w:cs="Times New Roman"/>
          <w:sz w:val="28"/>
          <w:szCs w:val="28"/>
        </w:rPr>
        <w:t xml:space="preserve"> system ---&gt; click  "OK"</w:t>
      </w:r>
    </w:p>
    <w:p w:rsidR="002903A8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903A8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903A8" w:rsidRPr="00611244" w:rsidRDefault="00ED7904" w:rsidP="002903A8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2903A8">
        <w:rPr>
          <w:rFonts w:ascii="Times New Roman" w:hAnsi="Times New Roman" w:cs="Times New Roman"/>
          <w:sz w:val="28"/>
          <w:szCs w:val="28"/>
        </w:rPr>
        <w:t xml:space="preserve">-system </w:t>
      </w:r>
      <w:proofErr w:type="gramStart"/>
      <w:r w:rsidR="002903A8">
        <w:rPr>
          <w:rFonts w:ascii="Times New Roman" w:hAnsi="Times New Roman" w:cs="Times New Roman"/>
          <w:sz w:val="28"/>
          <w:szCs w:val="28"/>
        </w:rPr>
        <w:t>landscape  successfully</w:t>
      </w:r>
      <w:proofErr w:type="gramEnd"/>
      <w:r w:rsidR="002903A8">
        <w:rPr>
          <w:rFonts w:ascii="Times New Roman" w:hAnsi="Times New Roman" w:cs="Times New Roman"/>
          <w:sz w:val="28"/>
          <w:szCs w:val="28"/>
        </w:rPr>
        <w:t>.</w:t>
      </w:r>
    </w:p>
    <w:p w:rsidR="002903A8" w:rsidRDefault="002903A8" w:rsidP="002903A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03A8" w:rsidRPr="00611244" w:rsidRDefault="002903A8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134456" w:rsidRDefault="00F4276A" w:rsidP="002A68D6">
      <w:pPr>
        <w:pStyle w:val="PlainText"/>
        <w:rPr>
          <w:rFonts w:ascii="Times New Roman" w:hAnsi="Times New Roman" w:cs="Times New Roman"/>
          <w:color w:val="00B0F0"/>
          <w:sz w:val="28"/>
          <w:szCs w:val="28"/>
        </w:rPr>
      </w:pPr>
      <w:r w:rsidRPr="00134456">
        <w:rPr>
          <w:rFonts w:ascii="Times New Roman" w:hAnsi="Times New Roman" w:cs="Times New Roman"/>
          <w:color w:val="00B0F0"/>
          <w:sz w:val="28"/>
          <w:szCs w:val="28"/>
        </w:rPr>
        <w:t>B).3-SYSTEM LANDSCAPE</w:t>
      </w:r>
      <w:r w:rsidR="00134456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STEP1: All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maintan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IP address: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3- SYSTEM (DEV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,QAS,PRD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)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vi /etc/hosts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192.168.1.15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willsys15(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DEV)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192.168.1.16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willsys16(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QAS)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192.168.1.17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willsys17(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PRD)</w:t>
      </w:r>
    </w:p>
    <w:p w:rsidR="00100476" w:rsidRPr="00611244" w:rsidRDefault="00100476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STEP2: login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SAP  system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:DEV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-----&gt;client: 000</w:t>
      </w:r>
    </w:p>
    <w:p w:rsidR="001512D9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-----&gt;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user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sapuser</w:t>
      </w:r>
      <w:proofErr w:type="spellEnd"/>
    </w:p>
    <w:p w:rsidR="00100476" w:rsidRPr="00611244" w:rsidRDefault="00100476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STEP3: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STMS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***If Already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Confiured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Deleted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configuration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using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T-Code: DICO  ---&gt;Back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STMS: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----&gt; Configure Domain.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STEP4: QAS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,PRD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System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----&gt;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STMS</w:t>
      </w:r>
    </w:p>
    <w:p w:rsidR="001512D9" w:rsidRPr="00611244" w:rsidRDefault="00F4276A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---&gt; Include the System in "DEV"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F7F" w:rsidRPr="00611244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STEP5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:Then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Go To DEV system</w:t>
      </w:r>
    </w:p>
    <w:p w:rsidR="00EB2F7F" w:rsidRPr="00611244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1244">
        <w:rPr>
          <w:rFonts w:ascii="Times New Roman" w:hAnsi="Times New Roman" w:cs="Times New Roman"/>
          <w:sz w:val="28"/>
          <w:szCs w:val="28"/>
        </w:rPr>
        <w:t xml:space="preserve"> ---- </w:t>
      </w:r>
      <w:r>
        <w:rPr>
          <w:rFonts w:ascii="Times New Roman" w:hAnsi="Times New Roman" w:cs="Times New Roman"/>
          <w:sz w:val="28"/>
          <w:szCs w:val="28"/>
        </w:rPr>
        <w:t xml:space="preserve">Click </w:t>
      </w:r>
      <w:proofErr w:type="gramStart"/>
      <w:r>
        <w:rPr>
          <w:rFonts w:ascii="Times New Roman" w:hAnsi="Times New Roman" w:cs="Times New Roman"/>
          <w:sz w:val="28"/>
          <w:szCs w:val="28"/>
        </w:rPr>
        <w:t>" overview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  --&gt; system </w:t>
      </w:r>
    </w:p>
    <w:p w:rsidR="00EB2F7F" w:rsidRPr="00611244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STEP6: </w:t>
      </w:r>
      <w:proofErr w:type="gramStart"/>
      <w:r>
        <w:rPr>
          <w:rFonts w:ascii="Times New Roman" w:hAnsi="Times New Roman" w:cs="Times New Roman"/>
          <w:sz w:val="28"/>
          <w:szCs w:val="28"/>
        </w:rPr>
        <w:t>Select  QAD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&amp; PRD ---&gt; click ---&gt; SAP system </w:t>
      </w:r>
    </w:p>
    <w:p w:rsidR="00EB2F7F" w:rsidRPr="00611244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---&gt;click </w:t>
      </w:r>
      <w:proofErr w:type="gramStart"/>
      <w:r>
        <w:rPr>
          <w:rFonts w:ascii="Times New Roman" w:hAnsi="Times New Roman" w:cs="Times New Roman"/>
          <w:sz w:val="28"/>
          <w:szCs w:val="28"/>
        </w:rPr>
        <w:t>" Approval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 ---&gt;back</w:t>
      </w: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STEP7:  Click </w:t>
      </w:r>
      <w:proofErr w:type="gramStart"/>
      <w:r>
        <w:rPr>
          <w:rFonts w:ascii="Times New Roman" w:hAnsi="Times New Roman" w:cs="Times New Roman"/>
          <w:sz w:val="28"/>
          <w:szCs w:val="28"/>
        </w:rPr>
        <w:t>" overview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  --&gt; Transport routes </w:t>
      </w: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--&gt; </w:t>
      </w:r>
      <w:proofErr w:type="gramStart"/>
      <w:r>
        <w:rPr>
          <w:rFonts w:ascii="Times New Roman" w:hAnsi="Times New Roman" w:cs="Times New Roman"/>
          <w:sz w:val="28"/>
          <w:szCs w:val="28"/>
        </w:rPr>
        <w:t>configuration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---&gt;  display&lt;-&gt;change</w:t>
      </w: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--&gt; </w:t>
      </w:r>
      <w:proofErr w:type="gramStart"/>
      <w:r>
        <w:rPr>
          <w:rFonts w:ascii="Times New Roman" w:hAnsi="Times New Roman" w:cs="Times New Roman"/>
          <w:sz w:val="28"/>
          <w:szCs w:val="28"/>
        </w:rPr>
        <w:t>configuration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--&gt; standard configuration </w:t>
      </w: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---&gt; select 3 system in the group </w:t>
      </w: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F7F" w:rsidRDefault="00A04910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STEP8:  Then assign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DEV</w:t>
      </w:r>
      <w:proofErr w:type="gramEnd"/>
      <w:r w:rsidR="00EB2F7F">
        <w:rPr>
          <w:rFonts w:ascii="Times New Roman" w:hAnsi="Times New Roman" w:cs="Times New Roman"/>
          <w:sz w:val="28"/>
          <w:szCs w:val="28"/>
        </w:rPr>
        <w:t xml:space="preserve"> and QAS &amp; PRD system ---&gt; click  "OK"</w:t>
      </w: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B2F7F" w:rsidRPr="00611244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3-system </w:t>
      </w:r>
      <w:proofErr w:type="gramStart"/>
      <w:r>
        <w:rPr>
          <w:rFonts w:ascii="Times New Roman" w:hAnsi="Times New Roman" w:cs="Times New Roman"/>
          <w:sz w:val="28"/>
          <w:szCs w:val="28"/>
        </w:rPr>
        <w:t>landscape  successfully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2F7F" w:rsidRDefault="00EB2F7F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4456" w:rsidRDefault="00134456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34456" w:rsidRDefault="00134456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34456" w:rsidRDefault="00134456" w:rsidP="00EB2F7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34456" w:rsidRPr="001C6704" w:rsidRDefault="00134456" w:rsidP="00134456">
      <w:pPr>
        <w:pStyle w:val="PlainTex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C</w:t>
      </w:r>
      <w:r w:rsidRPr="001C6704">
        <w:rPr>
          <w:rFonts w:ascii="Times New Roman" w:hAnsi="Times New Roman" w:cs="Times New Roman"/>
          <w:color w:val="00B050"/>
          <w:sz w:val="28"/>
          <w:szCs w:val="28"/>
        </w:rPr>
        <w:t>).MULTI SYSTEM LANDSCAPE</w:t>
      </w:r>
    </w:p>
    <w:p w:rsidR="001512D9" w:rsidRPr="00611244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Pr="00611244" w:rsidRDefault="00F4276A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22CE" w:rsidRPr="00611244">
        <w:rPr>
          <w:rFonts w:ascii="Times New Roman" w:hAnsi="Times New Roman" w:cs="Times New Roman"/>
          <w:sz w:val="28"/>
          <w:szCs w:val="28"/>
        </w:rPr>
        <w:t xml:space="preserve">STEP1: All </w:t>
      </w:r>
      <w:proofErr w:type="spellStart"/>
      <w:r w:rsidR="00EC22CE" w:rsidRPr="00611244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EC22CE"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CE" w:rsidRPr="00611244">
        <w:rPr>
          <w:rFonts w:ascii="Times New Roman" w:hAnsi="Times New Roman" w:cs="Times New Roman"/>
          <w:sz w:val="28"/>
          <w:szCs w:val="28"/>
        </w:rPr>
        <w:t>maintan</w:t>
      </w:r>
      <w:proofErr w:type="spellEnd"/>
      <w:r w:rsidR="00EC22CE" w:rsidRPr="00611244">
        <w:rPr>
          <w:rFonts w:ascii="Times New Roman" w:hAnsi="Times New Roman" w:cs="Times New Roman"/>
          <w:sz w:val="28"/>
          <w:szCs w:val="28"/>
        </w:rPr>
        <w:t xml:space="preserve"> IP address: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MULTI </w:t>
      </w:r>
      <w:r w:rsidRPr="00611244">
        <w:rPr>
          <w:rFonts w:ascii="Times New Roman" w:hAnsi="Times New Roman" w:cs="Times New Roman"/>
          <w:sz w:val="28"/>
          <w:szCs w:val="28"/>
        </w:rPr>
        <w:t>SYSTEM (DEV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TST,</w:t>
      </w:r>
      <w:r w:rsidRPr="00611244">
        <w:rPr>
          <w:rFonts w:ascii="Times New Roman" w:hAnsi="Times New Roman" w:cs="Times New Roman"/>
          <w:sz w:val="28"/>
          <w:szCs w:val="28"/>
        </w:rPr>
        <w:t>QAS,PRD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)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proofErr w:type="gramStart"/>
      <w:r w:rsidRPr="00611244">
        <w:rPr>
          <w:rFonts w:ascii="Times New Roman" w:hAnsi="Times New Roman" w:cs="Times New Roman"/>
          <w:sz w:val="28"/>
          <w:szCs w:val="28"/>
        </w:rPr>
        <w:t>root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# vi /etc/hosts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22CE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192.168.1.15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willsys15(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DEV)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192.168.1.16 willsys16 (TST)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192.168.1.17 willsys1 7</w:t>
      </w:r>
      <w:r w:rsidRPr="00611244">
        <w:rPr>
          <w:rFonts w:ascii="Times New Roman" w:hAnsi="Times New Roman" w:cs="Times New Roman"/>
          <w:sz w:val="28"/>
          <w:szCs w:val="28"/>
        </w:rPr>
        <w:t>(QAS)</w:t>
      </w:r>
    </w:p>
    <w:p w:rsidR="00EC22CE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192.168.1.18 </w:t>
      </w:r>
      <w:proofErr w:type="gramStart"/>
      <w:r>
        <w:rPr>
          <w:rFonts w:ascii="Times New Roman" w:hAnsi="Times New Roman" w:cs="Times New Roman"/>
          <w:sz w:val="28"/>
          <w:szCs w:val="28"/>
        </w:rPr>
        <w:t>willsys18</w:t>
      </w:r>
      <w:r w:rsidRPr="006112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PRD)</w:t>
      </w:r>
    </w:p>
    <w:p w:rsidR="00EC22CE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STEP2: login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SAP  system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:DEV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-----&gt;client: 000</w:t>
      </w:r>
    </w:p>
    <w:p w:rsidR="00EC22CE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-----&gt;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user 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sapuser</w:t>
      </w:r>
      <w:proofErr w:type="spellEnd"/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STEP3: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STMS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***If Already 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Confiured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Deleted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the configuration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 ----&gt;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using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T-Code: DICO  ---&gt;Back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STMS: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>----&gt; Configure Domain.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STEP4: </w:t>
      </w:r>
      <w:r>
        <w:rPr>
          <w:rFonts w:ascii="Times New Roman" w:hAnsi="Times New Roman" w:cs="Times New Roman"/>
          <w:sz w:val="28"/>
          <w:szCs w:val="28"/>
        </w:rPr>
        <w:t>TST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11244">
        <w:rPr>
          <w:rFonts w:ascii="Times New Roman" w:hAnsi="Times New Roman" w:cs="Times New Roman"/>
          <w:sz w:val="28"/>
          <w:szCs w:val="28"/>
        </w:rPr>
        <w:t>QAS,PRD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System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----&gt;</w:t>
      </w:r>
      <w:proofErr w:type="spellStart"/>
      <w:r w:rsidRPr="00611244">
        <w:rPr>
          <w:rFonts w:ascii="Times New Roman" w:hAnsi="Times New Roman" w:cs="Times New Roman"/>
          <w:sz w:val="28"/>
          <w:szCs w:val="28"/>
        </w:rPr>
        <w:t>Excute</w:t>
      </w:r>
      <w:proofErr w:type="spellEnd"/>
      <w:r w:rsidRPr="00611244">
        <w:rPr>
          <w:rFonts w:ascii="Times New Roman" w:hAnsi="Times New Roman" w:cs="Times New Roman"/>
          <w:sz w:val="28"/>
          <w:szCs w:val="28"/>
        </w:rPr>
        <w:t xml:space="preserve"> STMS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                   ---&gt; Include the System in "DEV"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STEP5</w:t>
      </w:r>
      <w:proofErr w:type="gramStart"/>
      <w:r w:rsidRPr="00611244">
        <w:rPr>
          <w:rFonts w:ascii="Times New Roman" w:hAnsi="Times New Roman" w:cs="Times New Roman"/>
          <w:sz w:val="28"/>
          <w:szCs w:val="28"/>
        </w:rPr>
        <w:t>:Then</w:t>
      </w:r>
      <w:proofErr w:type="gramEnd"/>
      <w:r w:rsidRPr="00611244">
        <w:rPr>
          <w:rFonts w:ascii="Times New Roman" w:hAnsi="Times New Roman" w:cs="Times New Roman"/>
          <w:sz w:val="28"/>
          <w:szCs w:val="28"/>
        </w:rPr>
        <w:t xml:space="preserve"> Go To DEV system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1244">
        <w:rPr>
          <w:rFonts w:ascii="Times New Roman" w:hAnsi="Times New Roman" w:cs="Times New Roman"/>
          <w:sz w:val="28"/>
          <w:szCs w:val="28"/>
        </w:rPr>
        <w:t xml:space="preserve"> ---- </w:t>
      </w:r>
      <w:r>
        <w:rPr>
          <w:rFonts w:ascii="Times New Roman" w:hAnsi="Times New Roman" w:cs="Times New Roman"/>
          <w:sz w:val="28"/>
          <w:szCs w:val="28"/>
        </w:rPr>
        <w:t xml:space="preserve">Click </w:t>
      </w:r>
      <w:proofErr w:type="gramStart"/>
      <w:r>
        <w:rPr>
          <w:rFonts w:ascii="Times New Roman" w:hAnsi="Times New Roman" w:cs="Times New Roman"/>
          <w:sz w:val="28"/>
          <w:szCs w:val="28"/>
        </w:rPr>
        <w:t>" overview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  --&gt; system </w:t>
      </w:r>
    </w:p>
    <w:p w:rsidR="00EC22CE" w:rsidRPr="00611244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STEP6: </w:t>
      </w:r>
      <w:r>
        <w:rPr>
          <w:rFonts w:ascii="Times New Roman" w:hAnsi="Times New Roman" w:cs="Times New Roman"/>
          <w:sz w:val="28"/>
          <w:szCs w:val="28"/>
        </w:rPr>
        <w:t xml:space="preserve">Select TST &amp; </w:t>
      </w:r>
      <w:proofErr w:type="gramStart"/>
      <w:r>
        <w:rPr>
          <w:rFonts w:ascii="Times New Roman" w:hAnsi="Times New Roman" w:cs="Times New Roman"/>
          <w:sz w:val="28"/>
          <w:szCs w:val="28"/>
        </w:rPr>
        <w:t>QAD  &amp;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PRD ---&gt; click ---&gt; SAP system </w:t>
      </w:r>
    </w:p>
    <w:p w:rsidR="00EE6A16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---&gt;click </w:t>
      </w:r>
      <w:proofErr w:type="gramStart"/>
      <w:r>
        <w:rPr>
          <w:rFonts w:ascii="Times New Roman" w:hAnsi="Times New Roman" w:cs="Times New Roman"/>
          <w:sz w:val="28"/>
          <w:szCs w:val="28"/>
        </w:rPr>
        <w:t>" Approval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 ---&gt;back</w:t>
      </w:r>
      <w:r w:rsidRPr="006112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6A16" w:rsidRDefault="00EE6A16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E6A16" w:rsidRDefault="00EE6A16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STEP7: Go STMS Home Page ---&gt; Go To Extra ---&gt; </w:t>
      </w:r>
      <w:proofErr w:type="gramStart"/>
      <w:r>
        <w:rPr>
          <w:rFonts w:ascii="Times New Roman" w:hAnsi="Times New Roman" w:cs="Times New Roman"/>
          <w:sz w:val="28"/>
          <w:szCs w:val="28"/>
        </w:rPr>
        <w:t>Setting  ---</w:t>
      </w:r>
      <w:proofErr w:type="gramEnd"/>
      <w:r>
        <w:rPr>
          <w:rFonts w:ascii="Times New Roman" w:hAnsi="Times New Roman" w:cs="Times New Roman"/>
          <w:sz w:val="28"/>
          <w:szCs w:val="28"/>
        </w:rPr>
        <w:t>&gt;Transport Routes.</w:t>
      </w:r>
    </w:p>
    <w:p w:rsidR="00EE6A16" w:rsidRDefault="00EE6A16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16" w:rsidRDefault="00EE6A16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8</w:t>
      </w:r>
      <w:proofErr w:type="gramStart"/>
      <w:r>
        <w:rPr>
          <w:rFonts w:ascii="Times New Roman" w:hAnsi="Times New Roman" w:cs="Times New Roman"/>
          <w:sz w:val="28"/>
          <w:szCs w:val="28"/>
        </w:rPr>
        <w:t>:One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Pop -Up Window Will  Be Open. Here Select </w:t>
      </w:r>
      <w:proofErr w:type="gramStart"/>
      <w:r>
        <w:rPr>
          <w:rFonts w:ascii="Times New Roman" w:hAnsi="Times New Roman" w:cs="Times New Roman"/>
          <w:sz w:val="28"/>
          <w:szCs w:val="28"/>
        </w:rPr>
        <w:t>HIERACHICAL  List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EDITOR Option.</w:t>
      </w:r>
    </w:p>
    <w:p w:rsidR="00FB07A7" w:rsidRDefault="00FB07A7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-----&gt;Click TRANSPORT ROUTES.</w:t>
      </w:r>
    </w:p>
    <w:p w:rsidR="00FB07A7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9F" w:rsidRDefault="00FB07A7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9:</w:t>
      </w:r>
      <w:r w:rsidRPr="00FB07A7"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>Click Edit Icon</w:t>
      </w:r>
      <w:r w:rsidR="00142E9F">
        <w:rPr>
          <w:rFonts w:ascii="Times New Roman" w:hAnsi="Times New Roman" w:cs="Times New Roman"/>
          <w:sz w:val="28"/>
          <w:szCs w:val="28"/>
        </w:rPr>
        <w:t xml:space="preserve"> ---&gt;</w:t>
      </w:r>
      <w:r w:rsidRPr="00FB07A7">
        <w:rPr>
          <w:rFonts w:ascii="Times New Roman" w:hAnsi="Times New Roman" w:cs="Times New Roman"/>
          <w:sz w:val="28"/>
          <w:szCs w:val="28"/>
        </w:rPr>
        <w:t xml:space="preserve"> Select Target Groups. </w:t>
      </w:r>
    </w:p>
    <w:p w:rsidR="00142E9F" w:rsidRDefault="00142E9F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------&gt;</w:t>
      </w:r>
      <w:r w:rsidR="00FB07A7" w:rsidRPr="00FB07A7">
        <w:rPr>
          <w:rFonts w:ascii="Times New Roman" w:hAnsi="Times New Roman" w:cs="Times New Roman"/>
          <w:sz w:val="28"/>
          <w:szCs w:val="28"/>
        </w:rPr>
        <w:t>Then Click Create Icon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E9F" w:rsidRDefault="00142E9F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42E9F" w:rsidRPr="00142E9F" w:rsidRDefault="00142E9F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10:</w:t>
      </w:r>
      <w:r w:rsidRPr="00142E9F">
        <w:t xml:space="preserve"> </w:t>
      </w:r>
      <w:r w:rsidRPr="00142E9F">
        <w:rPr>
          <w:rFonts w:ascii="Times New Roman" w:hAnsi="Times New Roman" w:cs="Times New Roman"/>
          <w:sz w:val="28"/>
          <w:szCs w:val="28"/>
        </w:rPr>
        <w:t xml:space="preserve">One pop-up window will be </w:t>
      </w:r>
      <w:proofErr w:type="gramStart"/>
      <w:r w:rsidRPr="00142E9F">
        <w:rPr>
          <w:rFonts w:ascii="Times New Roman" w:hAnsi="Times New Roman" w:cs="Times New Roman"/>
          <w:sz w:val="28"/>
          <w:szCs w:val="28"/>
        </w:rPr>
        <w:t>open  Specify</w:t>
      </w:r>
      <w:proofErr w:type="gramEnd"/>
      <w:r w:rsidRPr="00142E9F">
        <w:rPr>
          <w:rFonts w:ascii="Times New Roman" w:hAnsi="Times New Roman" w:cs="Times New Roman"/>
          <w:sz w:val="28"/>
          <w:szCs w:val="28"/>
        </w:rPr>
        <w:t xml:space="preserve"> Target Group. </w:t>
      </w:r>
    </w:p>
    <w:p w:rsidR="00142E9F" w:rsidRPr="00142E9F" w:rsidRDefault="00142E9F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2E9F">
        <w:rPr>
          <w:rFonts w:ascii="Times New Roman" w:hAnsi="Times New Roman" w:cs="Times New Roman"/>
          <w:sz w:val="28"/>
          <w:szCs w:val="28"/>
        </w:rPr>
        <w:t xml:space="preserve">    ----&gt;Target Group Name should be in / / (Ex: /CONSOLE/)</w:t>
      </w:r>
    </w:p>
    <w:p w:rsidR="00EC22CE" w:rsidRDefault="00142E9F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42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2E9F">
        <w:rPr>
          <w:rFonts w:ascii="Times New Roman" w:hAnsi="Times New Roman" w:cs="Times New Roman"/>
          <w:sz w:val="28"/>
          <w:szCs w:val="28"/>
        </w:rPr>
        <w:t>----&gt;Specify Short Description</w:t>
      </w:r>
    </w:p>
    <w:p w:rsidR="00142E9F" w:rsidRDefault="00142E9F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-----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142E9F">
        <w:rPr>
          <w:rFonts w:ascii="Times New Roman" w:hAnsi="Times New Roman" w:cs="Times New Roman"/>
          <w:sz w:val="28"/>
          <w:szCs w:val="28"/>
        </w:rPr>
        <w:t xml:space="preserve"> Include</w:t>
      </w:r>
      <w:proofErr w:type="gramEnd"/>
      <w:r w:rsidRPr="00142E9F">
        <w:rPr>
          <w:rFonts w:ascii="Times New Roman" w:hAnsi="Times New Roman" w:cs="Times New Roman"/>
          <w:sz w:val="28"/>
          <w:szCs w:val="28"/>
        </w:rPr>
        <w:t xml:space="preserve"> Consolidation Route System ----&gt; Click Continue</w:t>
      </w:r>
    </w:p>
    <w:p w:rsidR="00142E9F" w:rsidRDefault="00142E9F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42E9F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11:</w:t>
      </w:r>
      <w:r w:rsidRPr="00142E9F"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>Click Edit Icon</w:t>
      </w:r>
      <w:r>
        <w:rPr>
          <w:rFonts w:ascii="Times New Roman" w:hAnsi="Times New Roman" w:cs="Times New Roman"/>
          <w:sz w:val="28"/>
          <w:szCs w:val="28"/>
        </w:rPr>
        <w:t xml:space="preserve"> ---&gt;</w:t>
      </w:r>
      <w:r w:rsidRPr="00FB07A7">
        <w:rPr>
          <w:rFonts w:ascii="Times New Roman" w:hAnsi="Times New Roman" w:cs="Times New Roman"/>
          <w:sz w:val="28"/>
          <w:szCs w:val="28"/>
        </w:rPr>
        <w:t xml:space="preserve"> Select Target Groups. </w:t>
      </w:r>
    </w:p>
    <w:p w:rsidR="00142E9F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------&gt;</w:t>
      </w:r>
      <w:r w:rsidRPr="00FB07A7">
        <w:rPr>
          <w:rFonts w:ascii="Times New Roman" w:hAnsi="Times New Roman" w:cs="Times New Roman"/>
          <w:sz w:val="28"/>
          <w:szCs w:val="28"/>
        </w:rPr>
        <w:t>Then Click Create Icon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E9F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42E9F" w:rsidRPr="005E2797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STEP 12: One pop-up window will</w:t>
      </w:r>
    </w:p>
    <w:p w:rsid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---&gt; </w:t>
      </w:r>
      <w:r w:rsidR="00142E9F" w:rsidRPr="005E2797">
        <w:rPr>
          <w:rFonts w:ascii="Times New Roman" w:hAnsi="Times New Roman" w:cs="Times New Roman"/>
          <w:sz w:val="28"/>
          <w:szCs w:val="28"/>
        </w:rPr>
        <w:t xml:space="preserve">Specify Target Group. Target Group Name should be in </w:t>
      </w:r>
    </w:p>
    <w:p w:rsidR="00142E9F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----&gt;</w:t>
      </w:r>
      <w:r w:rsidR="00142E9F" w:rsidRPr="005E2797">
        <w:rPr>
          <w:rFonts w:ascii="Times New Roman" w:hAnsi="Times New Roman" w:cs="Times New Roman"/>
          <w:sz w:val="28"/>
          <w:szCs w:val="28"/>
        </w:rPr>
        <w:t>/ / (Ex: /DELIVERY/)</w:t>
      </w:r>
    </w:p>
    <w:p w:rsidR="00142E9F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--&gt;</w:t>
      </w:r>
      <w:r w:rsidR="00142E9F" w:rsidRPr="005E2797">
        <w:rPr>
          <w:rFonts w:ascii="Times New Roman" w:hAnsi="Times New Roman" w:cs="Times New Roman"/>
          <w:sz w:val="28"/>
          <w:szCs w:val="28"/>
        </w:rPr>
        <w:t>Specify Short Description</w:t>
      </w:r>
    </w:p>
    <w:p w:rsidR="00142E9F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---&gt;</w:t>
      </w:r>
      <w:r w:rsidR="00142E9F" w:rsidRPr="005E2797">
        <w:rPr>
          <w:rFonts w:ascii="Times New Roman" w:hAnsi="Times New Roman" w:cs="Times New Roman"/>
          <w:sz w:val="28"/>
          <w:szCs w:val="28"/>
        </w:rPr>
        <w:t>Include Consolidation Route System</w:t>
      </w:r>
    </w:p>
    <w:p w:rsidR="00142E9F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-----&gt;</w:t>
      </w:r>
      <w:r w:rsidR="00142E9F" w:rsidRPr="005E2797">
        <w:rPr>
          <w:rFonts w:ascii="Times New Roman" w:hAnsi="Times New Roman" w:cs="Times New Roman"/>
          <w:sz w:val="28"/>
          <w:szCs w:val="28"/>
        </w:rPr>
        <w:t>Click Continue ---&gt; Target Groups created</w:t>
      </w:r>
    </w:p>
    <w:p w:rsidR="00142E9F" w:rsidRPr="005E2797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42E9F" w:rsidRPr="005E2797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STEP 13:</w:t>
      </w:r>
      <w:r w:rsidR="005E2797">
        <w:rPr>
          <w:rFonts w:ascii="Times New Roman" w:hAnsi="Times New Roman" w:cs="Times New Roman"/>
          <w:sz w:val="28"/>
          <w:szCs w:val="28"/>
        </w:rPr>
        <w:t xml:space="preserve">  </w:t>
      </w:r>
      <w:r w:rsidRPr="005E2797">
        <w:rPr>
          <w:rFonts w:ascii="Times New Roman" w:hAnsi="Times New Roman" w:cs="Times New Roman"/>
          <w:sz w:val="28"/>
          <w:szCs w:val="28"/>
        </w:rPr>
        <w:t xml:space="preserve"> Select Transport Routes. Then Click Create icon</w:t>
      </w:r>
    </w:p>
    <w:p w:rsidR="00142E9F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-----&gt;</w:t>
      </w:r>
      <w:r w:rsidR="00142E9F" w:rsidRPr="005E2797">
        <w:rPr>
          <w:rFonts w:ascii="Times New Roman" w:hAnsi="Times New Roman" w:cs="Times New Roman"/>
          <w:sz w:val="28"/>
          <w:szCs w:val="28"/>
        </w:rPr>
        <w:t>Click Extended Transport Control.</w:t>
      </w:r>
    </w:p>
    <w:p w:rsidR="005E2797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7F1D12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STEP 14: Select Consolidation option</w:t>
      </w:r>
      <w:r w:rsidR="007F1D12">
        <w:rPr>
          <w:rFonts w:ascii="Times New Roman" w:hAnsi="Times New Roman" w:cs="Times New Roman"/>
          <w:sz w:val="28"/>
          <w:szCs w:val="28"/>
        </w:rPr>
        <w:t>.</w:t>
      </w:r>
    </w:p>
    <w:p w:rsidR="007F1D12" w:rsidRDefault="007F1D12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E9F" w:rsidRPr="005E2797">
        <w:rPr>
          <w:rFonts w:ascii="Times New Roman" w:hAnsi="Times New Roman" w:cs="Times New Roman"/>
          <w:sz w:val="28"/>
          <w:szCs w:val="28"/>
        </w:rPr>
        <w:t xml:space="preserve">  Specify Integration System, Transport Layer, Consolidation System </w:t>
      </w:r>
    </w:p>
    <w:p w:rsidR="00142E9F" w:rsidRPr="005E2797" w:rsidRDefault="00142E9F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(In Consolidation System, we want to specify Consolidation Target Group Name)</w:t>
      </w:r>
    </w:p>
    <w:p w:rsidR="005E2797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E2797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STEP 15: Select Transport Routes. Then Click Create icon</w:t>
      </w:r>
    </w:p>
    <w:p w:rsidR="005E2797" w:rsidRPr="005E2797" w:rsidRDefault="007F1D12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---&gt;</w:t>
      </w:r>
      <w:r w:rsidR="005E2797" w:rsidRPr="005E2797">
        <w:rPr>
          <w:rFonts w:ascii="Times New Roman" w:hAnsi="Times New Roman" w:cs="Times New Roman"/>
          <w:sz w:val="28"/>
          <w:szCs w:val="28"/>
        </w:rPr>
        <w:t>Click Extended Transport Control</w:t>
      </w:r>
    </w:p>
    <w:p w:rsidR="007F1D12" w:rsidRDefault="007F1D12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797" w:rsidRPr="005E2797">
        <w:rPr>
          <w:rFonts w:ascii="Times New Roman" w:hAnsi="Times New Roman" w:cs="Times New Roman"/>
          <w:sz w:val="28"/>
          <w:szCs w:val="28"/>
        </w:rPr>
        <w:t xml:space="preserve">Select Delivery </w:t>
      </w:r>
      <w:proofErr w:type="gramStart"/>
      <w:r w:rsidR="005E2797" w:rsidRPr="005E2797">
        <w:rPr>
          <w:rFonts w:ascii="Times New Roman" w:hAnsi="Times New Roman" w:cs="Times New Roman"/>
          <w:sz w:val="28"/>
          <w:szCs w:val="28"/>
        </w:rPr>
        <w:t>option  Specify</w:t>
      </w:r>
      <w:proofErr w:type="gramEnd"/>
      <w:r w:rsidR="005E2797" w:rsidRPr="005E2797">
        <w:rPr>
          <w:rFonts w:ascii="Times New Roman" w:hAnsi="Times New Roman" w:cs="Times New Roman"/>
          <w:sz w:val="28"/>
          <w:szCs w:val="28"/>
        </w:rPr>
        <w:t xml:space="preserve"> Delivery Source, Delivery Target (In Delivery Target, we want to specify</w:t>
      </w:r>
      <w:r w:rsidR="005E2797" w:rsidRPr="005E2797">
        <w:rPr>
          <w:rFonts w:ascii="Times New Roman" w:hAnsi="Times New Roman" w:cs="Times New Roman"/>
          <w:sz w:val="28"/>
          <w:szCs w:val="28"/>
        </w:rPr>
        <w:sym w:font="Symbol" w:char="F0D8"/>
      </w:r>
      <w:r w:rsidR="005E2797" w:rsidRPr="005E2797">
        <w:rPr>
          <w:rFonts w:ascii="Times New Roman" w:hAnsi="Times New Roman" w:cs="Times New Roman"/>
          <w:sz w:val="28"/>
          <w:szCs w:val="28"/>
        </w:rPr>
        <w:t xml:space="preserve"> Delivery Target Group Name) </w:t>
      </w:r>
    </w:p>
    <w:p w:rsidR="005E2797" w:rsidRPr="005E2797" w:rsidRDefault="007F1D12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-----&gt;</w:t>
      </w:r>
      <w:r w:rsidR="005E2797" w:rsidRPr="005E2797">
        <w:rPr>
          <w:rFonts w:ascii="Times New Roman" w:hAnsi="Times New Roman" w:cs="Times New Roman"/>
          <w:sz w:val="28"/>
          <w:szCs w:val="28"/>
        </w:rPr>
        <w:t xml:space="preserve"> Click Continue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97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E2797" w:rsidRPr="005E2797" w:rsidRDefault="007F1D12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16</w:t>
      </w:r>
      <w:r w:rsidR="005E2797" w:rsidRPr="005E2797">
        <w:rPr>
          <w:rFonts w:ascii="Times New Roman" w:hAnsi="Times New Roman" w:cs="Times New Roman"/>
          <w:sz w:val="28"/>
          <w:szCs w:val="28"/>
        </w:rPr>
        <w:t>: SAVE the TMS Configuration</w:t>
      </w:r>
    </w:p>
    <w:p w:rsidR="005E2797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------&gt;</w:t>
      </w:r>
      <w:r w:rsidRPr="005E2797">
        <w:rPr>
          <w:rFonts w:ascii="Times New Roman" w:hAnsi="Times New Roman" w:cs="Times New Roman"/>
          <w:sz w:val="28"/>
          <w:szCs w:val="28"/>
        </w:rPr>
        <w:t>Click Graphical Editor Icon</w:t>
      </w:r>
    </w:p>
    <w:p w:rsidR="005E2797" w:rsidRPr="005E2797" w:rsidRDefault="005E2797" w:rsidP="00142E9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----&gt;</w:t>
      </w:r>
      <w:r w:rsidRPr="005E2797">
        <w:rPr>
          <w:rFonts w:ascii="Times New Roman" w:hAnsi="Times New Roman" w:cs="Times New Roman"/>
          <w:sz w:val="28"/>
          <w:szCs w:val="28"/>
        </w:rPr>
        <w:t>TMS Configuration Successfully Completed</w:t>
      </w:r>
    </w:p>
    <w:p w:rsidR="00EC22CE" w:rsidRPr="005E2797" w:rsidRDefault="00EC22CE" w:rsidP="00EC22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512D9" w:rsidRPr="005E2797" w:rsidRDefault="001512D9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C22CE" w:rsidRDefault="00EC22CE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6811CC" w:rsidP="002A68D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6811CC" w:rsidRDefault="000114BB" w:rsidP="002A68D6">
      <w:pPr>
        <w:pStyle w:val="PlainText"/>
      </w:pPr>
      <w:r>
        <w:t xml:space="preserve">            IMPORT TRANSPORT REQUEST AT OS LEVEL</w:t>
      </w:r>
    </w:p>
    <w:p w:rsidR="000114BB" w:rsidRDefault="000114BB" w:rsidP="002A68D6">
      <w:pPr>
        <w:pStyle w:val="PlainText"/>
      </w:pPr>
    </w:p>
    <w:p w:rsidR="000114BB" w:rsidRDefault="000114BB" w:rsidP="002A68D6">
      <w:pPr>
        <w:pStyle w:val="PlainText"/>
      </w:pPr>
      <w:r>
        <w:t xml:space="preserve">STEP 1      Create Transport Request in Source System. Then Release the </w:t>
      </w:r>
    </w:p>
    <w:p w:rsidR="000114BB" w:rsidRDefault="000114BB" w:rsidP="002A68D6">
      <w:pPr>
        <w:pStyle w:val="PlainText"/>
      </w:pPr>
      <w:r>
        <w:t xml:space="preserve">            Transport Request in SE01.</w:t>
      </w:r>
      <w:r>
        <w:sym w:font="Symbol" w:char="F0D8"/>
      </w:r>
      <w:r>
        <w:t xml:space="preserve">  </w:t>
      </w:r>
    </w:p>
    <w:p w:rsidR="000114BB" w:rsidRDefault="000114BB" w:rsidP="002A68D6">
      <w:pPr>
        <w:pStyle w:val="PlainText"/>
      </w:pPr>
      <w:r>
        <w:t xml:space="preserve">            Copy the changes request from Source system to Target system</w:t>
      </w:r>
    </w:p>
    <w:p w:rsidR="000114BB" w:rsidRDefault="000114BB" w:rsidP="002A68D6">
      <w:pPr>
        <w:pStyle w:val="PlainText"/>
      </w:pPr>
    </w:p>
    <w:p w:rsidR="000114BB" w:rsidRDefault="000114BB" w:rsidP="002A68D6">
      <w:pPr>
        <w:pStyle w:val="PlainText"/>
      </w:pPr>
      <w:r>
        <w:t xml:space="preserve">STEP 2:     Go to Target System </w:t>
      </w:r>
    </w:p>
    <w:p w:rsidR="000114BB" w:rsidRDefault="000114BB" w:rsidP="002A68D6">
      <w:pPr>
        <w:pStyle w:val="PlainText"/>
      </w:pPr>
      <w:r>
        <w:t xml:space="preserve">                Give the permission and Ownership for the </w:t>
      </w:r>
    </w:p>
    <w:p w:rsidR="000114BB" w:rsidRDefault="000114BB" w:rsidP="002A68D6">
      <w:pPr>
        <w:pStyle w:val="PlainText"/>
      </w:pPr>
    </w:p>
    <w:p w:rsidR="000114BB" w:rsidRDefault="000114BB" w:rsidP="002A68D6">
      <w:pPr>
        <w:pStyle w:val="PlainText"/>
      </w:pPr>
      <w:r>
        <w:t xml:space="preserve">            Transport request in </w:t>
      </w:r>
      <w:proofErr w:type="spellStart"/>
      <w:r>
        <w:t>cofiles</w:t>
      </w:r>
      <w:proofErr w:type="spellEnd"/>
      <w:r>
        <w:t xml:space="preserve"> and data </w:t>
      </w:r>
      <w:proofErr w:type="spellStart"/>
      <w:r>
        <w:t>folde</w:t>
      </w:r>
      <w:proofErr w:type="spellEnd"/>
      <w:r>
        <w:t xml:space="preserve">  </w:t>
      </w:r>
    </w:p>
    <w:p w:rsidR="000114BB" w:rsidRDefault="000114BB" w:rsidP="002A68D6">
      <w:pPr>
        <w:pStyle w:val="PlainText"/>
      </w:pPr>
      <w:r>
        <w:t xml:space="preserve">                  /</w:t>
      </w:r>
      <w:proofErr w:type="spellStart"/>
      <w:r>
        <w:t>usr</w:t>
      </w:r>
      <w:proofErr w:type="spellEnd"/>
      <w:r>
        <w:t>/sap/</w:t>
      </w:r>
      <w:proofErr w:type="gramStart"/>
      <w:r>
        <w:t>trans/</w:t>
      </w:r>
      <w:proofErr w:type="spellStart"/>
      <w:proofErr w:type="gramEnd"/>
      <w:r>
        <w:t>cofiles</w:t>
      </w:r>
      <w:proofErr w:type="spellEnd"/>
    </w:p>
    <w:p w:rsidR="000114BB" w:rsidRDefault="000114BB" w:rsidP="002A68D6">
      <w:pPr>
        <w:pStyle w:val="PlainText"/>
      </w:pPr>
      <w:r>
        <w:t xml:space="preserve">                  /</w:t>
      </w:r>
      <w:proofErr w:type="spellStart"/>
      <w:r>
        <w:t>usr</w:t>
      </w:r>
      <w:proofErr w:type="spellEnd"/>
      <w:r>
        <w:t>/sap/</w:t>
      </w:r>
      <w:proofErr w:type="gramStart"/>
      <w:r>
        <w:t>trans/</w:t>
      </w:r>
      <w:proofErr w:type="gramEnd"/>
      <w:r>
        <w:t>data</w:t>
      </w:r>
    </w:p>
    <w:p w:rsidR="000114BB" w:rsidRDefault="000114BB" w:rsidP="002A68D6">
      <w:pPr>
        <w:pStyle w:val="PlainText"/>
      </w:pPr>
    </w:p>
    <w:p w:rsidR="000114BB" w:rsidRDefault="000114BB" w:rsidP="002A68D6">
      <w:pPr>
        <w:pStyle w:val="PlainText"/>
      </w:pPr>
      <w:r>
        <w:t xml:space="preserve">Step 3: login </w:t>
      </w:r>
      <w:proofErr w:type="spellStart"/>
      <w:r>
        <w:t>sidadm</w:t>
      </w:r>
      <w:proofErr w:type="spellEnd"/>
    </w:p>
    <w:p w:rsidR="000114BB" w:rsidRDefault="000114BB" w:rsidP="002A68D6">
      <w:pPr>
        <w:pStyle w:val="PlainText"/>
      </w:pPr>
      <w:r>
        <w:t xml:space="preserve">         </w:t>
      </w:r>
    </w:p>
    <w:p w:rsidR="000114BB" w:rsidRDefault="000114BB" w:rsidP="002A68D6">
      <w:pPr>
        <w:pStyle w:val="PlainText"/>
      </w:pPr>
      <w:r>
        <w:t xml:space="preserve">          First add Transports Request in the buffer with below command:</w:t>
      </w:r>
    </w:p>
    <w:p w:rsidR="000114BB" w:rsidRDefault="000114BB" w:rsidP="002A68D6">
      <w:pPr>
        <w:pStyle w:val="PlainText"/>
      </w:pPr>
    </w:p>
    <w:p w:rsidR="000114BB" w:rsidRDefault="000114BB" w:rsidP="002A68D6">
      <w:pPr>
        <w:pStyle w:val="PlainText"/>
      </w:pPr>
      <w:r>
        <w:t xml:space="preserve">    </w:t>
      </w:r>
      <w:proofErr w:type="spellStart"/>
      <w:proofErr w:type="gramStart"/>
      <w:r>
        <w:t>tp</w:t>
      </w:r>
      <w:proofErr w:type="spellEnd"/>
      <w:proofErr w:type="gramEnd"/>
      <w:r>
        <w:t xml:space="preserve"> </w:t>
      </w:r>
      <w:proofErr w:type="spellStart"/>
      <w:r>
        <w:t>addbuffer</w:t>
      </w:r>
      <w:proofErr w:type="spellEnd"/>
      <w:r>
        <w:t xml:space="preserve">  &lt;</w:t>
      </w:r>
      <w:proofErr w:type="spellStart"/>
      <w:r>
        <w:t>filenumber</w:t>
      </w:r>
      <w:proofErr w:type="spellEnd"/>
      <w:r>
        <w:t xml:space="preserve">&gt; SID client = 001 </w:t>
      </w:r>
      <w:proofErr w:type="spellStart"/>
      <w:r>
        <w:t>pf</w:t>
      </w:r>
      <w:proofErr w:type="spellEnd"/>
      <w:r>
        <w:t>=/</w:t>
      </w:r>
      <w:proofErr w:type="spellStart"/>
      <w:r>
        <w:t>usr</w:t>
      </w:r>
      <w:proofErr w:type="spellEnd"/>
      <w:r>
        <w:t>/sap/bin/TP_DOMAIN_DEV.TPL</w:t>
      </w:r>
    </w:p>
    <w:p w:rsidR="000114BB" w:rsidRDefault="000114BB" w:rsidP="002A68D6">
      <w:pPr>
        <w:pStyle w:val="PlainText"/>
      </w:pPr>
    </w:p>
    <w:p w:rsidR="000114BB" w:rsidRDefault="000114BB" w:rsidP="002A68D6">
      <w:pPr>
        <w:pStyle w:val="PlainText"/>
      </w:pPr>
    </w:p>
    <w:p w:rsidR="000114BB" w:rsidRDefault="000114BB" w:rsidP="002A68D6">
      <w:pPr>
        <w:pStyle w:val="PlainText"/>
      </w:pPr>
      <w:r>
        <w:t>Step 4:</w:t>
      </w:r>
    </w:p>
    <w:p w:rsidR="000114BB" w:rsidRDefault="000114BB" w:rsidP="002A68D6">
      <w:pPr>
        <w:pStyle w:val="PlainText"/>
      </w:pPr>
      <w:r>
        <w:t xml:space="preserve">Import Transport Requests using </w:t>
      </w:r>
      <w:proofErr w:type="spellStart"/>
      <w:r>
        <w:t>tp</w:t>
      </w:r>
      <w:proofErr w:type="spellEnd"/>
      <w:r>
        <w:t xml:space="preserve"> command</w:t>
      </w:r>
    </w:p>
    <w:p w:rsidR="000114BB" w:rsidRDefault="000114BB" w:rsidP="002A68D6">
      <w:pPr>
        <w:pStyle w:val="PlainText"/>
      </w:pPr>
    </w:p>
    <w:p w:rsidR="000114BB" w:rsidRPr="000114BB" w:rsidRDefault="000114BB" w:rsidP="000114BB">
      <w:pPr>
        <w:pStyle w:val="PlainText"/>
      </w:pPr>
      <w:proofErr w:type="spellStart"/>
      <w:proofErr w:type="gramStart"/>
      <w:r>
        <w:t>tp</w:t>
      </w:r>
      <w:proofErr w:type="spellEnd"/>
      <w:proofErr w:type="gramEnd"/>
      <w:r>
        <w:t xml:space="preserve"> import &lt;</w:t>
      </w:r>
      <w:proofErr w:type="spellStart"/>
      <w:r>
        <w:t>filenumber</w:t>
      </w:r>
      <w:proofErr w:type="spellEnd"/>
      <w:r>
        <w:t xml:space="preserve">&gt; SID client = 001 </w:t>
      </w:r>
      <w:proofErr w:type="spellStart"/>
      <w:r>
        <w:t>pf</w:t>
      </w:r>
      <w:proofErr w:type="spellEnd"/>
      <w:r>
        <w:t>=/</w:t>
      </w:r>
      <w:proofErr w:type="spellStart"/>
      <w:r>
        <w:t>usr</w:t>
      </w:r>
      <w:proofErr w:type="spellEnd"/>
      <w:r>
        <w:t>/sap/bin/TP_DOMAIN_DEV.TPL</w:t>
      </w:r>
    </w:p>
    <w:p w:rsidR="000114BB" w:rsidRDefault="000114BB" w:rsidP="002A68D6">
      <w:pPr>
        <w:pStyle w:val="PlainText"/>
      </w:pPr>
    </w:p>
    <w:p w:rsidR="000114BB" w:rsidRPr="000114BB" w:rsidRDefault="000114BB" w:rsidP="002A68D6">
      <w:pPr>
        <w:pStyle w:val="PlainText"/>
      </w:pPr>
      <w:r>
        <w:t>STEP 5: Login to SAP. Then check status.</w:t>
      </w:r>
    </w:p>
    <w:sectPr w:rsidR="000114BB" w:rsidRPr="000114BB" w:rsidSect="0061124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97F"/>
    <w:rsid w:val="000114BB"/>
    <w:rsid w:val="00092D36"/>
    <w:rsid w:val="00100476"/>
    <w:rsid w:val="00134456"/>
    <w:rsid w:val="00142E9F"/>
    <w:rsid w:val="001512D9"/>
    <w:rsid w:val="001C6704"/>
    <w:rsid w:val="001D114E"/>
    <w:rsid w:val="002903A8"/>
    <w:rsid w:val="002A1676"/>
    <w:rsid w:val="002A68D6"/>
    <w:rsid w:val="00443386"/>
    <w:rsid w:val="00452B44"/>
    <w:rsid w:val="0049446C"/>
    <w:rsid w:val="004E17F7"/>
    <w:rsid w:val="005028F5"/>
    <w:rsid w:val="005E2797"/>
    <w:rsid w:val="00611244"/>
    <w:rsid w:val="006811CC"/>
    <w:rsid w:val="00701B3D"/>
    <w:rsid w:val="00743887"/>
    <w:rsid w:val="007705F5"/>
    <w:rsid w:val="007F1D12"/>
    <w:rsid w:val="008E1557"/>
    <w:rsid w:val="00906C8B"/>
    <w:rsid w:val="009272DC"/>
    <w:rsid w:val="009556F4"/>
    <w:rsid w:val="009A5BFB"/>
    <w:rsid w:val="00A04910"/>
    <w:rsid w:val="00BE397F"/>
    <w:rsid w:val="00BF7D0D"/>
    <w:rsid w:val="00D464AA"/>
    <w:rsid w:val="00DF5B13"/>
    <w:rsid w:val="00E86D8D"/>
    <w:rsid w:val="00EA66DA"/>
    <w:rsid w:val="00EB2F7F"/>
    <w:rsid w:val="00EC22CE"/>
    <w:rsid w:val="00ED7904"/>
    <w:rsid w:val="00EE6A16"/>
    <w:rsid w:val="00F34C3B"/>
    <w:rsid w:val="00F4276A"/>
    <w:rsid w:val="00F72D38"/>
    <w:rsid w:val="00FB07A7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4EB0-6161-44E4-9D1D-B8F9C370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68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8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31FD-0869-4484-BE50-0C77BDE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Willsys</dc:creator>
  <cp:lastModifiedBy>willsy's</cp:lastModifiedBy>
  <cp:revision>27</cp:revision>
  <dcterms:created xsi:type="dcterms:W3CDTF">2017-06-06T13:00:00Z</dcterms:created>
  <dcterms:modified xsi:type="dcterms:W3CDTF">2019-02-07T04:09:00Z</dcterms:modified>
</cp:coreProperties>
</file>