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0F" w:rsidRDefault="001A5E0F">
      <w:r>
        <w:t xml:space="preserve">Named </w:t>
      </w:r>
      <w:proofErr w:type="gramStart"/>
      <w:r>
        <w:t>User(s) A</w:t>
      </w:r>
      <w:proofErr w:type="gramEnd"/>
      <w:r>
        <w:t xml:space="preserve"> Named User is an employee of the customer, its Affiliates or an employee of Business Third Parties authorized to access, directly or indirectly, the licensed Software. Named Users are priced via a onetime fee that is subject to country surcharges as described in Named Users are categorized as follows:</w:t>
      </w:r>
    </w:p>
    <w:p w:rsidR="001A5E0F" w:rsidRPr="001A5E0F" w:rsidRDefault="001A5E0F">
      <w:pPr>
        <w:rPr>
          <w:b/>
        </w:rPr>
      </w:pPr>
      <w:r w:rsidRPr="001A5E0F">
        <w:rPr>
          <w:b/>
        </w:rPr>
        <w:t>Developer User(s)</w:t>
      </w:r>
    </w:p>
    <w:p w:rsidR="001A5E0F" w:rsidRDefault="001A5E0F">
      <w:r>
        <w:t xml:space="preserve"> A Developer User is a Named User who uses development and administration tools provided for the purpose of modifying, deploying and managing SAP or 3rd party applications or for the purpose of creating, modifying, deploying and managing custom developed applications. The Developer User does not include the rights granted under a Professional User license or Limited Professional User license. The Developer User includes the rights granted under an Employee license. There must be a minimum of one (1) Developer User per installation. </w:t>
      </w:r>
    </w:p>
    <w:p w:rsidR="001A5E0F" w:rsidRPr="001A5E0F" w:rsidRDefault="001A5E0F">
      <w:pPr>
        <w:rPr>
          <w:b/>
        </w:rPr>
      </w:pPr>
      <w:r w:rsidRPr="001A5E0F">
        <w:rPr>
          <w:b/>
        </w:rPr>
        <w:t xml:space="preserve">Professional User(s) </w:t>
      </w:r>
    </w:p>
    <w:p w:rsidR="001A5E0F" w:rsidRDefault="001A5E0F">
      <w:r>
        <w:t xml:space="preserve">The Professional User is a Named User who performs operational related roles supported by the Software. The Professional User license includes the rights granted under an Employee User license. </w:t>
      </w:r>
    </w:p>
    <w:p w:rsidR="001A5E0F" w:rsidRPr="001A5E0F" w:rsidRDefault="001A5E0F">
      <w:pPr>
        <w:rPr>
          <w:b/>
        </w:rPr>
      </w:pPr>
      <w:r w:rsidRPr="001A5E0F">
        <w:rPr>
          <w:b/>
        </w:rPr>
        <w:t xml:space="preserve">Limited Professional User(s) </w:t>
      </w:r>
    </w:p>
    <w:p w:rsidR="001A5E0F" w:rsidRDefault="001A5E0F">
      <w:r>
        <w:t xml:space="preserve">The Limited Professional User is a Named User who performs limited operational related roles supported by the Software. Warehouse/ </w:t>
      </w:r>
      <w:proofErr w:type="spellStart"/>
      <w:r>
        <w:t>Shopfloor</w:t>
      </w:r>
      <w:proofErr w:type="spellEnd"/>
      <w:r>
        <w:t xml:space="preserve"> User(s) SAP Application Shop floor and Warehouse User is a Named User working in Licensee’s shop or warehouse who is solely authorized to perform one or more of the following roles supported by the licensed Software: (</w:t>
      </w:r>
      <w:proofErr w:type="spellStart"/>
      <w:r>
        <w:t>i</w:t>
      </w:r>
      <w:proofErr w:type="spellEnd"/>
      <w:r>
        <w:t xml:space="preserve">) confirm goods receipts, goods issues and stock movements, (ii) submit purchase requisitions, (iii) enter </w:t>
      </w:r>
      <w:proofErr w:type="spellStart"/>
      <w:r>
        <w:t>ervice</w:t>
      </w:r>
      <w:proofErr w:type="spellEnd"/>
      <w:r>
        <w:t xml:space="preserve"> requests, (iv) enter production order completion confirmations, and (v) any activities related to any of the foregoing. SAP Shop Floor or Warehouse User also includes the rights granted under the SAP Application Employee User. </w:t>
      </w:r>
    </w:p>
    <w:p w:rsidR="001A5E0F" w:rsidRPr="001A5E0F" w:rsidRDefault="001A5E0F">
      <w:pPr>
        <w:rPr>
          <w:b/>
        </w:rPr>
      </w:pPr>
      <w:r w:rsidRPr="001A5E0F">
        <w:rPr>
          <w:b/>
        </w:rPr>
        <w:t xml:space="preserve">Employee Self </w:t>
      </w:r>
      <w:proofErr w:type="spellStart"/>
      <w:r w:rsidRPr="001A5E0F">
        <w:rPr>
          <w:b/>
        </w:rPr>
        <w:t>Sevice</w:t>
      </w:r>
      <w:proofErr w:type="spellEnd"/>
      <w:r w:rsidRPr="001A5E0F">
        <w:rPr>
          <w:b/>
        </w:rPr>
        <w:t xml:space="preserve"> User(s) </w:t>
      </w:r>
    </w:p>
    <w:p w:rsidR="001A0A77" w:rsidRDefault="001A5E0F">
      <w:r>
        <w:t>The Employee User Is a Named User who performs employee self-service related (non job specific) roles supported by the Software. Each ESS User may access the Software solely for such individual’s own purposes or on behalf of other licensed Named Users and not for or on behalf of other unlicensed individuals.</w:t>
      </w:r>
    </w:p>
    <w:sectPr w:rsidR="001A0A77" w:rsidSect="001A0A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proofState w:spelling="clean" w:grammar="clean"/>
  <w:defaultTabStop w:val="720"/>
  <w:characterSpacingControl w:val="doNotCompress"/>
  <w:compat/>
  <w:rsids>
    <w:rsidRoot w:val="001A5E0F"/>
    <w:rsid w:val="001A0A77"/>
    <w:rsid w:val="001A5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willsys</dc:creator>
  <cp:lastModifiedBy>willsys</cp:lastModifiedBy>
  <cp:revision>1</cp:revision>
  <dcterms:created xsi:type="dcterms:W3CDTF">2015-12-18T03:23:00Z</dcterms:created>
  <dcterms:modified xsi:type="dcterms:W3CDTF">2015-12-18T03:25:00Z</dcterms:modified>
</cp:coreProperties>
</file>